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700A" w14:textId="77777777" w:rsidR="008D3755" w:rsidRDefault="008D3755" w:rsidP="008D3755">
      <w:pPr>
        <w:jc w:val="center"/>
        <w:rPr>
          <w:i w:val="0"/>
          <w:iCs w:val="0"/>
        </w:rPr>
      </w:pPr>
      <w:r w:rsidRPr="00E73AA3">
        <w:rPr>
          <w:rFonts w:ascii="Arial" w:hAnsi="Arial"/>
          <w:noProof/>
          <w:sz w:val="28"/>
        </w:rPr>
        <w:drawing>
          <wp:anchor distT="0" distB="0" distL="114300" distR="114300" simplePos="0" relativeHeight="251659264" behindDoc="0" locked="0" layoutInCell="1" allowOverlap="1" wp14:anchorId="1769097E" wp14:editId="339DEAA9">
            <wp:simplePos x="0" y="0"/>
            <wp:positionH relativeFrom="column">
              <wp:posOffset>1502229</wp:posOffset>
            </wp:positionH>
            <wp:positionV relativeFrom="paragraph">
              <wp:posOffset>-102636</wp:posOffset>
            </wp:positionV>
            <wp:extent cx="2105025" cy="355600"/>
            <wp:effectExtent l="25400" t="0" r="3175" b="0"/>
            <wp:wrapNone/>
            <wp:docPr id="2" name="Picture 3" descr="bcn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cnetbal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E5E2F6" w14:textId="50C164B8" w:rsidR="008D3755" w:rsidRPr="00C747F2" w:rsidRDefault="00C747F2" w:rsidP="00C747F2">
      <w:pPr>
        <w:jc w:val="center"/>
        <w:rPr>
          <w:rFonts w:ascii="Century" w:hAnsi="Century"/>
          <w:b/>
          <w:bCs/>
          <w:i w:val="0"/>
          <w:iCs w:val="0"/>
          <w:sz w:val="22"/>
          <w:szCs w:val="22"/>
        </w:rPr>
      </w:pPr>
      <w:r w:rsidRPr="00C747F2">
        <w:rPr>
          <w:rFonts w:ascii="Century" w:hAnsi="Century"/>
          <w:b/>
          <w:bCs/>
          <w:i w:val="0"/>
          <w:iCs w:val="0"/>
          <w:sz w:val="22"/>
          <w:szCs w:val="22"/>
        </w:rPr>
        <w:t xml:space="preserve">High </w:t>
      </w:r>
      <w:r>
        <w:rPr>
          <w:rFonts w:ascii="Century" w:hAnsi="Century"/>
          <w:b/>
          <w:bCs/>
          <w:i w:val="0"/>
          <w:iCs w:val="0"/>
          <w:sz w:val="22"/>
          <w:szCs w:val="22"/>
        </w:rPr>
        <w:t>P</w:t>
      </w:r>
      <w:r w:rsidRPr="00C747F2">
        <w:rPr>
          <w:rFonts w:ascii="Century" w:hAnsi="Century"/>
          <w:b/>
          <w:bCs/>
          <w:i w:val="0"/>
          <w:iCs w:val="0"/>
          <w:sz w:val="22"/>
          <w:szCs w:val="22"/>
        </w:rPr>
        <w:t>erformance</w:t>
      </w:r>
    </w:p>
    <w:p w14:paraId="240A75C6" w14:textId="77777777" w:rsidR="00FA60CE" w:rsidRDefault="008D3755" w:rsidP="008D3755">
      <w:pPr>
        <w:jc w:val="center"/>
        <w:rPr>
          <w:rFonts w:ascii="Century" w:hAnsi="Century"/>
          <w:b/>
          <w:bCs/>
          <w:i w:val="0"/>
          <w:iCs w:val="0"/>
          <w:sz w:val="22"/>
          <w:szCs w:val="22"/>
        </w:rPr>
      </w:pPr>
      <w:r w:rsidRPr="003D6E7C">
        <w:rPr>
          <w:rFonts w:ascii="Century" w:hAnsi="Century"/>
          <w:b/>
          <w:bCs/>
          <w:i w:val="0"/>
          <w:iCs w:val="0"/>
          <w:sz w:val="22"/>
          <w:szCs w:val="22"/>
        </w:rPr>
        <w:t xml:space="preserve">BC Training </w:t>
      </w:r>
      <w:r w:rsidR="00FA60CE">
        <w:rPr>
          <w:rFonts w:ascii="Century" w:hAnsi="Century"/>
          <w:b/>
          <w:bCs/>
          <w:i w:val="0"/>
          <w:iCs w:val="0"/>
          <w:sz w:val="22"/>
          <w:szCs w:val="22"/>
        </w:rPr>
        <w:t xml:space="preserve">and Event </w:t>
      </w:r>
      <w:r w:rsidRPr="003D6E7C">
        <w:rPr>
          <w:rFonts w:ascii="Century" w:hAnsi="Century"/>
          <w:b/>
          <w:bCs/>
          <w:i w:val="0"/>
          <w:iCs w:val="0"/>
          <w:sz w:val="22"/>
          <w:szCs w:val="22"/>
        </w:rPr>
        <w:t>Calendar 202</w:t>
      </w:r>
      <w:r>
        <w:rPr>
          <w:rFonts w:ascii="Century" w:hAnsi="Century"/>
          <w:b/>
          <w:bCs/>
          <w:i w:val="0"/>
          <w:iCs w:val="0"/>
          <w:sz w:val="22"/>
          <w:szCs w:val="22"/>
        </w:rPr>
        <w:t>2-</w:t>
      </w:r>
      <w:r w:rsidRPr="003D6E7C">
        <w:rPr>
          <w:rFonts w:ascii="Century" w:hAnsi="Century"/>
          <w:b/>
          <w:bCs/>
          <w:i w:val="0"/>
          <w:iCs w:val="0"/>
          <w:sz w:val="22"/>
          <w:szCs w:val="22"/>
        </w:rPr>
        <w:t>2</w:t>
      </w:r>
      <w:r>
        <w:rPr>
          <w:rFonts w:ascii="Century" w:hAnsi="Century"/>
          <w:b/>
          <w:bCs/>
          <w:i w:val="0"/>
          <w:iCs w:val="0"/>
          <w:sz w:val="22"/>
          <w:szCs w:val="22"/>
        </w:rPr>
        <w:t>3</w:t>
      </w:r>
      <w:r w:rsidRPr="003D6E7C">
        <w:rPr>
          <w:rFonts w:ascii="Century" w:hAnsi="Century"/>
          <w:b/>
          <w:bCs/>
          <w:i w:val="0"/>
          <w:iCs w:val="0"/>
          <w:sz w:val="22"/>
          <w:szCs w:val="22"/>
        </w:rPr>
        <w:t xml:space="preserve"> </w:t>
      </w:r>
    </w:p>
    <w:p w14:paraId="2C40BB1B" w14:textId="3A59D9EF" w:rsidR="008D3755" w:rsidRDefault="008D3755" w:rsidP="008D3755">
      <w:pPr>
        <w:jc w:val="center"/>
        <w:rPr>
          <w:rFonts w:ascii="Century" w:hAnsi="Century"/>
          <w:b/>
          <w:bCs/>
          <w:i w:val="0"/>
          <w:iCs w:val="0"/>
          <w:sz w:val="22"/>
          <w:szCs w:val="22"/>
        </w:rPr>
      </w:pPr>
      <w:r>
        <w:rPr>
          <w:rFonts w:ascii="Century" w:hAnsi="Century"/>
          <w:b/>
          <w:bCs/>
          <w:i w:val="0"/>
          <w:iCs w:val="0"/>
          <w:sz w:val="22"/>
          <w:szCs w:val="22"/>
        </w:rPr>
        <w:t xml:space="preserve">September </w:t>
      </w:r>
      <w:r w:rsidR="00FA60CE">
        <w:rPr>
          <w:rFonts w:ascii="Century" w:hAnsi="Century"/>
          <w:b/>
          <w:bCs/>
          <w:i w:val="0"/>
          <w:iCs w:val="0"/>
          <w:sz w:val="22"/>
          <w:szCs w:val="22"/>
        </w:rPr>
        <w:t xml:space="preserve">22 </w:t>
      </w:r>
      <w:r w:rsidR="00CF2879">
        <w:rPr>
          <w:rFonts w:ascii="Century" w:hAnsi="Century"/>
          <w:b/>
          <w:bCs/>
          <w:i w:val="0"/>
          <w:iCs w:val="0"/>
          <w:sz w:val="22"/>
          <w:szCs w:val="22"/>
        </w:rPr>
        <w:t>–</w:t>
      </w:r>
      <w:r>
        <w:rPr>
          <w:rFonts w:ascii="Century" w:hAnsi="Century"/>
          <w:b/>
          <w:bCs/>
          <w:i w:val="0"/>
          <w:iCs w:val="0"/>
          <w:sz w:val="22"/>
          <w:szCs w:val="22"/>
        </w:rPr>
        <w:t xml:space="preserve"> </w:t>
      </w:r>
      <w:r w:rsidR="00FA60CE">
        <w:rPr>
          <w:rFonts w:ascii="Century" w:hAnsi="Century"/>
          <w:b/>
          <w:bCs/>
          <w:i w:val="0"/>
          <w:iCs w:val="0"/>
          <w:sz w:val="22"/>
          <w:szCs w:val="22"/>
        </w:rPr>
        <w:t>September 23</w:t>
      </w:r>
    </w:p>
    <w:p w14:paraId="4D4245BB" w14:textId="2B7D5194" w:rsidR="00CF2879" w:rsidRPr="003D6E7C" w:rsidRDefault="00CF2879" w:rsidP="008D3755">
      <w:pPr>
        <w:jc w:val="center"/>
        <w:rPr>
          <w:rFonts w:ascii="Century" w:hAnsi="Century"/>
          <w:b/>
          <w:bCs/>
          <w:i w:val="0"/>
          <w:iCs w:val="0"/>
          <w:sz w:val="22"/>
          <w:szCs w:val="22"/>
        </w:rPr>
      </w:pPr>
      <w:r>
        <w:rPr>
          <w:rFonts w:ascii="Century" w:hAnsi="Century"/>
          <w:b/>
          <w:bCs/>
          <w:i w:val="0"/>
          <w:iCs w:val="0"/>
          <w:sz w:val="22"/>
          <w:szCs w:val="22"/>
        </w:rPr>
        <w:t>Overview</w:t>
      </w:r>
    </w:p>
    <w:p w14:paraId="4A56B614" w14:textId="77777777" w:rsidR="008D3755" w:rsidRDefault="008D3755" w:rsidP="008D3755">
      <w:pPr>
        <w:rPr>
          <w:i w:val="0"/>
          <w:iCs w:val="0"/>
        </w:rPr>
      </w:pPr>
    </w:p>
    <w:tbl>
      <w:tblPr>
        <w:tblStyle w:val="TableGrid"/>
        <w:tblW w:w="8574" w:type="dxa"/>
        <w:tblInd w:w="776" w:type="dxa"/>
        <w:tblLook w:val="04A0" w:firstRow="1" w:lastRow="0" w:firstColumn="1" w:lastColumn="0" w:noHBand="0" w:noVBand="1"/>
      </w:tblPr>
      <w:tblGrid>
        <w:gridCol w:w="1652"/>
        <w:gridCol w:w="1693"/>
        <w:gridCol w:w="1860"/>
        <w:gridCol w:w="1798"/>
        <w:gridCol w:w="1571"/>
      </w:tblGrid>
      <w:tr w:rsidR="00892533" w14:paraId="4236B258" w14:textId="1B26BFAE" w:rsidTr="00892533">
        <w:trPr>
          <w:trHeight w:val="677"/>
        </w:trPr>
        <w:tc>
          <w:tcPr>
            <w:tcW w:w="1652" w:type="dxa"/>
          </w:tcPr>
          <w:p w14:paraId="7B93EABD" w14:textId="77777777" w:rsidR="00892533" w:rsidRPr="00C747F2" w:rsidRDefault="00892533" w:rsidP="00892533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</w:pPr>
          </w:p>
          <w:p w14:paraId="74A14DD1" w14:textId="26AE33F0" w:rsidR="00892533" w:rsidRPr="00C747F2" w:rsidRDefault="00892533" w:rsidP="00892533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</w:pPr>
            <w:r w:rsidRPr="00C747F2"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  <w:t>September</w:t>
            </w:r>
          </w:p>
        </w:tc>
        <w:tc>
          <w:tcPr>
            <w:tcW w:w="1693" w:type="dxa"/>
          </w:tcPr>
          <w:p w14:paraId="6B334030" w14:textId="77777777" w:rsidR="00892533" w:rsidRPr="00C747F2" w:rsidRDefault="00892533" w:rsidP="00892533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</w:pPr>
          </w:p>
          <w:p w14:paraId="2832559E" w14:textId="3A47E39E" w:rsidR="00892533" w:rsidRPr="00C747F2" w:rsidRDefault="00892533" w:rsidP="00892533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</w:pPr>
            <w:r w:rsidRPr="00C747F2"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  <w:t>October</w:t>
            </w:r>
          </w:p>
        </w:tc>
        <w:tc>
          <w:tcPr>
            <w:tcW w:w="1860" w:type="dxa"/>
          </w:tcPr>
          <w:p w14:paraId="2E0B62B2" w14:textId="77777777" w:rsidR="00892533" w:rsidRPr="00C747F2" w:rsidRDefault="00892533" w:rsidP="00892533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</w:pPr>
          </w:p>
          <w:p w14:paraId="05D60768" w14:textId="6B32DDFA" w:rsidR="00892533" w:rsidRPr="00C747F2" w:rsidRDefault="00892533" w:rsidP="00892533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</w:pPr>
            <w:r w:rsidRPr="00C747F2"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  <w:t>November</w:t>
            </w:r>
          </w:p>
        </w:tc>
        <w:tc>
          <w:tcPr>
            <w:tcW w:w="1798" w:type="dxa"/>
          </w:tcPr>
          <w:p w14:paraId="7EE6D1DB" w14:textId="77777777" w:rsidR="00892533" w:rsidRPr="00C747F2" w:rsidRDefault="00892533" w:rsidP="00892533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</w:pPr>
          </w:p>
          <w:p w14:paraId="780DBDC9" w14:textId="1EDEF3CE" w:rsidR="00892533" w:rsidRPr="00C747F2" w:rsidRDefault="00892533" w:rsidP="00892533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</w:pPr>
            <w:r w:rsidRPr="00C747F2"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  <w:t>December</w:t>
            </w:r>
          </w:p>
        </w:tc>
        <w:tc>
          <w:tcPr>
            <w:tcW w:w="1571" w:type="dxa"/>
          </w:tcPr>
          <w:p w14:paraId="63AC152C" w14:textId="77777777" w:rsidR="00892533" w:rsidRPr="00C747F2" w:rsidRDefault="00892533" w:rsidP="00892533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</w:pPr>
            <w:r w:rsidRPr="00C747F2"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  <w:t xml:space="preserve"> </w:t>
            </w:r>
          </w:p>
          <w:p w14:paraId="5BB51E23" w14:textId="77777777" w:rsidR="00892533" w:rsidRPr="00C747F2" w:rsidRDefault="00892533" w:rsidP="00892533">
            <w:pPr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</w:pPr>
            <w:r w:rsidRPr="00C747F2"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  <w:t>January</w:t>
            </w:r>
          </w:p>
          <w:p w14:paraId="38943214" w14:textId="6BF164DC" w:rsidR="00892533" w:rsidRPr="00C747F2" w:rsidRDefault="00892533" w:rsidP="00892533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</w:pPr>
          </w:p>
        </w:tc>
      </w:tr>
      <w:tr w:rsidR="00892533" w:rsidRPr="00892533" w14:paraId="3EC34709" w14:textId="28520820" w:rsidTr="00892533">
        <w:tc>
          <w:tcPr>
            <w:tcW w:w="1652" w:type="dxa"/>
          </w:tcPr>
          <w:p w14:paraId="4764AA38" w14:textId="77777777" w:rsidR="00892533" w:rsidRPr="00C747F2" w:rsidRDefault="00892533" w:rsidP="00892533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  <w:p w14:paraId="7BE2EE6C" w14:textId="77777777" w:rsidR="00892533" w:rsidRPr="00C747F2" w:rsidRDefault="00892533" w:rsidP="00892533">
            <w:pPr>
              <w:jc w:val="center"/>
              <w:rPr>
                <w:rFonts w:ascii="Century" w:hAnsi="Century"/>
                <w:i w:val="0"/>
                <w:iCs w:val="0"/>
              </w:rPr>
            </w:pPr>
            <w:r w:rsidRPr="00C747F2">
              <w:rPr>
                <w:rFonts w:ascii="Century" w:hAnsi="Century"/>
                <w:i w:val="0"/>
                <w:iCs w:val="0"/>
              </w:rPr>
              <w:t>BC Squad practices</w:t>
            </w:r>
          </w:p>
          <w:p w14:paraId="4BE19B65" w14:textId="77777777" w:rsidR="00892533" w:rsidRPr="00C747F2" w:rsidRDefault="00892533" w:rsidP="00892533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  <w:p w14:paraId="29135CC4" w14:textId="77777777" w:rsidR="00892533" w:rsidRPr="00C747F2" w:rsidRDefault="00892533" w:rsidP="00892533">
            <w:pPr>
              <w:jc w:val="center"/>
              <w:rPr>
                <w:rFonts w:ascii="Century" w:hAnsi="Century"/>
                <w:i w:val="0"/>
                <w:iCs w:val="0"/>
              </w:rPr>
            </w:pPr>
            <w:r w:rsidRPr="00C747F2">
              <w:rPr>
                <w:rFonts w:ascii="Century" w:hAnsi="Century"/>
                <w:i w:val="0"/>
                <w:iCs w:val="0"/>
              </w:rPr>
              <w:t>Mondays and Fridays</w:t>
            </w:r>
          </w:p>
          <w:p w14:paraId="66DA9455" w14:textId="77777777" w:rsidR="00892533" w:rsidRPr="00C747F2" w:rsidRDefault="00892533" w:rsidP="00892533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</w:tc>
        <w:tc>
          <w:tcPr>
            <w:tcW w:w="1693" w:type="dxa"/>
          </w:tcPr>
          <w:p w14:paraId="6A796581" w14:textId="77777777" w:rsidR="00892533" w:rsidRPr="00C747F2" w:rsidRDefault="00892533" w:rsidP="00892533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  <w:p w14:paraId="4E3803E4" w14:textId="77777777" w:rsidR="00892533" w:rsidRPr="00C747F2" w:rsidRDefault="00892533" w:rsidP="00892533">
            <w:pPr>
              <w:jc w:val="center"/>
              <w:rPr>
                <w:rFonts w:ascii="Century" w:hAnsi="Century"/>
                <w:i w:val="0"/>
                <w:iCs w:val="0"/>
              </w:rPr>
            </w:pPr>
            <w:r w:rsidRPr="00C747F2">
              <w:rPr>
                <w:rFonts w:ascii="Century" w:hAnsi="Century"/>
                <w:i w:val="0"/>
                <w:iCs w:val="0"/>
              </w:rPr>
              <w:t>BC Squad practices</w:t>
            </w:r>
          </w:p>
          <w:p w14:paraId="55FA2F99" w14:textId="77777777" w:rsidR="00892533" w:rsidRPr="00C747F2" w:rsidRDefault="00892533" w:rsidP="00892533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  <w:p w14:paraId="7A00DE64" w14:textId="77777777" w:rsidR="00892533" w:rsidRPr="00C747F2" w:rsidRDefault="00892533" w:rsidP="00892533">
            <w:pPr>
              <w:jc w:val="center"/>
              <w:rPr>
                <w:rFonts w:ascii="Century" w:hAnsi="Century"/>
                <w:i w:val="0"/>
                <w:iCs w:val="0"/>
              </w:rPr>
            </w:pPr>
            <w:r w:rsidRPr="00C747F2">
              <w:rPr>
                <w:rFonts w:ascii="Century" w:hAnsi="Century"/>
                <w:i w:val="0"/>
                <w:iCs w:val="0"/>
              </w:rPr>
              <w:t>Mondays and Fridays</w:t>
            </w:r>
          </w:p>
          <w:p w14:paraId="0E608C0E" w14:textId="77777777" w:rsidR="00892533" w:rsidRPr="00C747F2" w:rsidRDefault="00892533" w:rsidP="00892533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</w:tc>
        <w:tc>
          <w:tcPr>
            <w:tcW w:w="1860" w:type="dxa"/>
          </w:tcPr>
          <w:p w14:paraId="28E9B3F4" w14:textId="77777777" w:rsidR="00892533" w:rsidRPr="00C747F2" w:rsidRDefault="00892533" w:rsidP="00892533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  <w:p w14:paraId="28A95A54" w14:textId="77777777" w:rsidR="00892533" w:rsidRPr="00C747F2" w:rsidRDefault="00892533" w:rsidP="00892533">
            <w:pPr>
              <w:jc w:val="center"/>
              <w:rPr>
                <w:rFonts w:ascii="Century" w:hAnsi="Century"/>
                <w:i w:val="0"/>
                <w:iCs w:val="0"/>
              </w:rPr>
            </w:pPr>
            <w:r w:rsidRPr="00C747F2">
              <w:rPr>
                <w:rFonts w:ascii="Century" w:hAnsi="Century"/>
                <w:i w:val="0"/>
                <w:iCs w:val="0"/>
              </w:rPr>
              <w:t>BC Squad practices</w:t>
            </w:r>
          </w:p>
          <w:p w14:paraId="03FB1552" w14:textId="77777777" w:rsidR="00892533" w:rsidRPr="00C747F2" w:rsidRDefault="00892533" w:rsidP="00892533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  <w:p w14:paraId="526DA53B" w14:textId="77777777" w:rsidR="00892533" w:rsidRPr="00C747F2" w:rsidRDefault="00892533" w:rsidP="00892533">
            <w:pPr>
              <w:jc w:val="center"/>
              <w:rPr>
                <w:rFonts w:ascii="Century" w:hAnsi="Century"/>
                <w:i w:val="0"/>
                <w:iCs w:val="0"/>
              </w:rPr>
            </w:pPr>
            <w:r w:rsidRPr="00C747F2">
              <w:rPr>
                <w:rFonts w:ascii="Century" w:hAnsi="Century"/>
                <w:i w:val="0"/>
                <w:iCs w:val="0"/>
              </w:rPr>
              <w:t>Mondays and Fridays</w:t>
            </w:r>
          </w:p>
          <w:p w14:paraId="5368BC59" w14:textId="77777777" w:rsidR="00892533" w:rsidRPr="00C747F2" w:rsidRDefault="00892533" w:rsidP="00892533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</w:tc>
        <w:tc>
          <w:tcPr>
            <w:tcW w:w="1798" w:type="dxa"/>
          </w:tcPr>
          <w:p w14:paraId="740E7C18" w14:textId="77777777" w:rsidR="00892533" w:rsidRPr="00C747F2" w:rsidRDefault="00892533" w:rsidP="00892533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  <w:p w14:paraId="6ABB95C9" w14:textId="77777777" w:rsidR="00892533" w:rsidRPr="00C747F2" w:rsidRDefault="00892533" w:rsidP="00892533">
            <w:pPr>
              <w:jc w:val="center"/>
              <w:rPr>
                <w:rFonts w:ascii="Century" w:hAnsi="Century"/>
                <w:i w:val="0"/>
                <w:iCs w:val="0"/>
              </w:rPr>
            </w:pPr>
            <w:r w:rsidRPr="00C747F2">
              <w:rPr>
                <w:rFonts w:ascii="Century" w:hAnsi="Century"/>
                <w:i w:val="0"/>
                <w:iCs w:val="0"/>
              </w:rPr>
              <w:t>BC Squad practices</w:t>
            </w:r>
          </w:p>
          <w:p w14:paraId="396E1D9B" w14:textId="77777777" w:rsidR="00892533" w:rsidRPr="00C747F2" w:rsidRDefault="00892533" w:rsidP="00892533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  <w:p w14:paraId="50729820" w14:textId="77777777" w:rsidR="00892533" w:rsidRPr="00C747F2" w:rsidRDefault="00892533" w:rsidP="00892533">
            <w:pPr>
              <w:jc w:val="center"/>
              <w:rPr>
                <w:rFonts w:ascii="Century" w:hAnsi="Century"/>
                <w:i w:val="0"/>
                <w:iCs w:val="0"/>
              </w:rPr>
            </w:pPr>
            <w:r w:rsidRPr="00C747F2">
              <w:rPr>
                <w:rFonts w:ascii="Century" w:hAnsi="Century"/>
                <w:i w:val="0"/>
                <w:iCs w:val="0"/>
              </w:rPr>
              <w:t>Mondays and Fridays</w:t>
            </w:r>
          </w:p>
          <w:p w14:paraId="5742F524" w14:textId="77777777" w:rsidR="00892533" w:rsidRPr="00C747F2" w:rsidRDefault="00892533" w:rsidP="00892533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</w:tc>
        <w:tc>
          <w:tcPr>
            <w:tcW w:w="1571" w:type="dxa"/>
          </w:tcPr>
          <w:p w14:paraId="508CCD5E" w14:textId="77777777" w:rsidR="00892533" w:rsidRPr="00C747F2" w:rsidRDefault="00892533" w:rsidP="00892533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  <w:p w14:paraId="44AF65EA" w14:textId="77777777" w:rsidR="00892533" w:rsidRPr="00C747F2" w:rsidRDefault="00892533" w:rsidP="00892533">
            <w:pPr>
              <w:jc w:val="center"/>
              <w:rPr>
                <w:rFonts w:ascii="Century" w:hAnsi="Century"/>
                <w:i w:val="0"/>
                <w:iCs w:val="0"/>
              </w:rPr>
            </w:pPr>
            <w:r w:rsidRPr="00C747F2">
              <w:rPr>
                <w:rFonts w:ascii="Century" w:hAnsi="Century"/>
                <w:i w:val="0"/>
                <w:iCs w:val="0"/>
              </w:rPr>
              <w:t>BC Squad practices</w:t>
            </w:r>
          </w:p>
          <w:p w14:paraId="17E5A8E3" w14:textId="77777777" w:rsidR="00892533" w:rsidRPr="00C747F2" w:rsidRDefault="00892533" w:rsidP="00892533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  <w:p w14:paraId="608CCF00" w14:textId="77777777" w:rsidR="00892533" w:rsidRPr="00C747F2" w:rsidRDefault="00892533" w:rsidP="00892533">
            <w:pPr>
              <w:jc w:val="center"/>
              <w:rPr>
                <w:rFonts w:ascii="Century" w:hAnsi="Century"/>
                <w:i w:val="0"/>
                <w:iCs w:val="0"/>
              </w:rPr>
            </w:pPr>
            <w:r w:rsidRPr="00C747F2">
              <w:rPr>
                <w:rFonts w:ascii="Century" w:hAnsi="Century"/>
                <w:i w:val="0"/>
                <w:iCs w:val="0"/>
              </w:rPr>
              <w:t>Mondays and Fridays</w:t>
            </w:r>
          </w:p>
          <w:p w14:paraId="6E0E8BD0" w14:textId="4E7A9AAD" w:rsidR="00892533" w:rsidRPr="00C747F2" w:rsidRDefault="00892533" w:rsidP="00892533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</w:tc>
      </w:tr>
      <w:tr w:rsidR="00892533" w:rsidRPr="006F1544" w14:paraId="5A7422E6" w14:textId="3F16A2BF" w:rsidTr="00892533">
        <w:tc>
          <w:tcPr>
            <w:tcW w:w="1652" w:type="dxa"/>
          </w:tcPr>
          <w:p w14:paraId="6488FFC1" w14:textId="77777777" w:rsidR="00892533" w:rsidRPr="00C747F2" w:rsidRDefault="00892533" w:rsidP="00892533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  <w:p w14:paraId="5D02F6AE" w14:textId="77777777" w:rsidR="00892533" w:rsidRPr="00C747F2" w:rsidRDefault="00892533" w:rsidP="00BD1E11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</w:tc>
        <w:tc>
          <w:tcPr>
            <w:tcW w:w="1693" w:type="dxa"/>
          </w:tcPr>
          <w:p w14:paraId="55BE698B" w14:textId="77777777" w:rsidR="00892533" w:rsidRPr="00C747F2" w:rsidRDefault="00892533" w:rsidP="00892533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  <w:p w14:paraId="63915D61" w14:textId="77777777" w:rsidR="00892533" w:rsidRPr="00C747F2" w:rsidRDefault="00892533" w:rsidP="00BD1E11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</w:tc>
        <w:tc>
          <w:tcPr>
            <w:tcW w:w="1860" w:type="dxa"/>
          </w:tcPr>
          <w:p w14:paraId="5AB8367E" w14:textId="77777777" w:rsidR="00892533" w:rsidRPr="00C747F2" w:rsidRDefault="00892533" w:rsidP="00892533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  <w:p w14:paraId="0BCF9327" w14:textId="77777777" w:rsidR="00892533" w:rsidRPr="00C747F2" w:rsidRDefault="00892533" w:rsidP="00892533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</w:pPr>
            <w:r w:rsidRPr="00C747F2"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  <w:t>International Series BC V British Army</w:t>
            </w:r>
          </w:p>
          <w:p w14:paraId="0D21442E" w14:textId="7490EE16" w:rsidR="00892533" w:rsidRPr="00C747F2" w:rsidRDefault="00892533" w:rsidP="00892533">
            <w:pPr>
              <w:jc w:val="center"/>
              <w:rPr>
                <w:rFonts w:ascii="Century" w:hAnsi="Century"/>
                <w:i w:val="0"/>
                <w:iCs w:val="0"/>
              </w:rPr>
            </w:pPr>
            <w:r w:rsidRPr="00C747F2"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  <w:t>17/18/19</w:t>
            </w:r>
          </w:p>
        </w:tc>
        <w:tc>
          <w:tcPr>
            <w:tcW w:w="1798" w:type="dxa"/>
          </w:tcPr>
          <w:p w14:paraId="50414751" w14:textId="77777777" w:rsidR="00892533" w:rsidRPr="00C747F2" w:rsidRDefault="00892533" w:rsidP="00892533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  <w:p w14:paraId="1EFAE452" w14:textId="77777777" w:rsidR="00892533" w:rsidRPr="00C747F2" w:rsidRDefault="00892533" w:rsidP="00892533">
            <w:pPr>
              <w:jc w:val="center"/>
              <w:rPr>
                <w:rFonts w:ascii="Century" w:hAnsi="Century"/>
                <w:i w:val="0"/>
                <w:iCs w:val="0"/>
              </w:rPr>
            </w:pPr>
            <w:r w:rsidRPr="00C747F2">
              <w:rPr>
                <w:rFonts w:ascii="Century" w:hAnsi="Century"/>
                <w:i w:val="0"/>
                <w:iCs w:val="0"/>
              </w:rPr>
              <w:t xml:space="preserve">Christmas Break </w:t>
            </w:r>
          </w:p>
          <w:p w14:paraId="2028DB5C" w14:textId="22EFF873" w:rsidR="00892533" w:rsidRPr="00C747F2" w:rsidRDefault="00892533" w:rsidP="00892533">
            <w:pPr>
              <w:jc w:val="center"/>
              <w:rPr>
                <w:rFonts w:ascii="Century" w:hAnsi="Century"/>
                <w:i w:val="0"/>
                <w:iCs w:val="0"/>
              </w:rPr>
            </w:pPr>
            <w:r w:rsidRPr="00C747F2">
              <w:rPr>
                <w:rFonts w:ascii="Century" w:hAnsi="Century"/>
                <w:i w:val="0"/>
                <w:iCs w:val="0"/>
              </w:rPr>
              <w:t>17</w:t>
            </w:r>
            <w:r w:rsidRPr="00C747F2">
              <w:rPr>
                <w:rFonts w:ascii="Century" w:hAnsi="Century"/>
                <w:i w:val="0"/>
                <w:iCs w:val="0"/>
                <w:vertAlign w:val="superscript"/>
              </w:rPr>
              <w:t>th</w:t>
            </w:r>
            <w:r w:rsidRPr="00C747F2">
              <w:rPr>
                <w:rFonts w:ascii="Century" w:hAnsi="Century"/>
                <w:i w:val="0"/>
                <w:iCs w:val="0"/>
              </w:rPr>
              <w:t xml:space="preserve"> – Jan. 2nd</w:t>
            </w:r>
          </w:p>
        </w:tc>
        <w:tc>
          <w:tcPr>
            <w:tcW w:w="1571" w:type="dxa"/>
          </w:tcPr>
          <w:p w14:paraId="626E60B6" w14:textId="77777777" w:rsidR="00892533" w:rsidRPr="00C747F2" w:rsidRDefault="00892533" w:rsidP="00892533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</w:tc>
      </w:tr>
    </w:tbl>
    <w:p w14:paraId="346BC086" w14:textId="77777777" w:rsidR="008D3755" w:rsidRPr="006F1544" w:rsidRDefault="008D3755" w:rsidP="008D3755">
      <w:pPr>
        <w:jc w:val="center"/>
        <w:rPr>
          <w:rFonts w:ascii="Century" w:hAnsi="Century"/>
          <w:i w:val="0"/>
          <w:iCs w:val="0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619"/>
        <w:gridCol w:w="1749"/>
        <w:gridCol w:w="1952"/>
        <w:gridCol w:w="1763"/>
        <w:gridCol w:w="1558"/>
      </w:tblGrid>
      <w:tr w:rsidR="00892533" w14:paraId="360861DE" w14:textId="05681555" w:rsidTr="00BD1E11">
        <w:tc>
          <w:tcPr>
            <w:tcW w:w="1619" w:type="dxa"/>
          </w:tcPr>
          <w:p w14:paraId="24C5AEE5" w14:textId="77777777" w:rsidR="00892533" w:rsidRPr="006F1544" w:rsidRDefault="00892533" w:rsidP="000A3D97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</w:pPr>
            <w:r w:rsidRPr="006F1544"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  <w:t xml:space="preserve"> </w:t>
            </w:r>
          </w:p>
          <w:p w14:paraId="4ED35557" w14:textId="1A670CD4" w:rsidR="00892533" w:rsidRPr="006F1544" w:rsidRDefault="00892533" w:rsidP="00892533">
            <w:pPr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  <w:t>February</w:t>
            </w:r>
          </w:p>
          <w:p w14:paraId="1C7DD5C1" w14:textId="77777777" w:rsidR="00892533" w:rsidRPr="006F1544" w:rsidRDefault="00892533" w:rsidP="000A3D97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</w:pPr>
          </w:p>
        </w:tc>
        <w:tc>
          <w:tcPr>
            <w:tcW w:w="1749" w:type="dxa"/>
          </w:tcPr>
          <w:p w14:paraId="227E1D37" w14:textId="77777777" w:rsidR="00892533" w:rsidRPr="006F1544" w:rsidRDefault="00892533" w:rsidP="000A3D97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</w:pPr>
          </w:p>
          <w:p w14:paraId="5B338120" w14:textId="630D6CAF" w:rsidR="00892533" w:rsidRPr="006F1544" w:rsidRDefault="00892533" w:rsidP="000A3D97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  <w:t>March</w:t>
            </w:r>
          </w:p>
        </w:tc>
        <w:tc>
          <w:tcPr>
            <w:tcW w:w="1952" w:type="dxa"/>
          </w:tcPr>
          <w:p w14:paraId="61ED80AA" w14:textId="77777777" w:rsidR="00892533" w:rsidRPr="006F1544" w:rsidRDefault="00892533" w:rsidP="000A3D97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</w:pPr>
          </w:p>
          <w:p w14:paraId="6F6DE401" w14:textId="145BC054" w:rsidR="00892533" w:rsidRPr="006F1544" w:rsidRDefault="00892533" w:rsidP="000A3D97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  <w:t>April</w:t>
            </w:r>
          </w:p>
        </w:tc>
        <w:tc>
          <w:tcPr>
            <w:tcW w:w="1763" w:type="dxa"/>
          </w:tcPr>
          <w:p w14:paraId="65D0E9EE" w14:textId="77777777" w:rsidR="00892533" w:rsidRPr="006F1544" w:rsidRDefault="00892533" w:rsidP="000A3D97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</w:pPr>
          </w:p>
          <w:p w14:paraId="1AAB3B23" w14:textId="3E278F4D" w:rsidR="00892533" w:rsidRPr="006F1544" w:rsidRDefault="00892533" w:rsidP="000A3D97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  <w:t>May</w:t>
            </w:r>
          </w:p>
        </w:tc>
        <w:tc>
          <w:tcPr>
            <w:tcW w:w="1558" w:type="dxa"/>
          </w:tcPr>
          <w:p w14:paraId="42D54CD3" w14:textId="77777777" w:rsidR="00892533" w:rsidRDefault="00892533" w:rsidP="000A3D97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</w:pPr>
          </w:p>
          <w:p w14:paraId="05070585" w14:textId="0E56884B" w:rsidR="00892533" w:rsidRPr="006F1544" w:rsidRDefault="00892533" w:rsidP="000A3D97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  <w:t>June</w:t>
            </w:r>
          </w:p>
        </w:tc>
      </w:tr>
      <w:tr w:rsidR="00892533" w14:paraId="71776893" w14:textId="796B7629" w:rsidTr="00BD1E11">
        <w:tc>
          <w:tcPr>
            <w:tcW w:w="1619" w:type="dxa"/>
          </w:tcPr>
          <w:p w14:paraId="7A9F454E" w14:textId="77777777" w:rsidR="00892533" w:rsidRPr="006F1544" w:rsidRDefault="00892533" w:rsidP="000A3D97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  <w:p w14:paraId="21000D51" w14:textId="77777777" w:rsidR="00892533" w:rsidRPr="006F1544" w:rsidRDefault="00892533" w:rsidP="00892533">
            <w:pPr>
              <w:jc w:val="center"/>
              <w:rPr>
                <w:rFonts w:ascii="Century" w:hAnsi="Century"/>
                <w:i w:val="0"/>
                <w:iCs w:val="0"/>
              </w:rPr>
            </w:pPr>
            <w:r w:rsidRPr="006F1544">
              <w:rPr>
                <w:rFonts w:ascii="Century" w:hAnsi="Century"/>
                <w:i w:val="0"/>
                <w:iCs w:val="0"/>
              </w:rPr>
              <w:t>BC Squad practices</w:t>
            </w:r>
          </w:p>
          <w:p w14:paraId="1A0B9C44" w14:textId="77777777" w:rsidR="00892533" w:rsidRPr="006F1544" w:rsidRDefault="00892533" w:rsidP="00892533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  <w:p w14:paraId="4A76AD40" w14:textId="77777777" w:rsidR="00892533" w:rsidRPr="006F1544" w:rsidRDefault="00892533" w:rsidP="00892533">
            <w:pPr>
              <w:jc w:val="center"/>
              <w:rPr>
                <w:rFonts w:ascii="Century" w:hAnsi="Century"/>
                <w:i w:val="0"/>
                <w:iCs w:val="0"/>
              </w:rPr>
            </w:pPr>
            <w:r w:rsidRPr="006F1544">
              <w:rPr>
                <w:rFonts w:ascii="Century" w:hAnsi="Century"/>
                <w:i w:val="0"/>
                <w:iCs w:val="0"/>
              </w:rPr>
              <w:t>Mondays and Fridays</w:t>
            </w:r>
          </w:p>
          <w:p w14:paraId="72F11974" w14:textId="77777777" w:rsidR="00892533" w:rsidRPr="006F1544" w:rsidRDefault="00892533" w:rsidP="00892533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</w:tc>
        <w:tc>
          <w:tcPr>
            <w:tcW w:w="1749" w:type="dxa"/>
          </w:tcPr>
          <w:p w14:paraId="266A7792" w14:textId="77777777" w:rsidR="00892533" w:rsidRPr="006F1544" w:rsidRDefault="00892533" w:rsidP="000A3D97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  <w:p w14:paraId="6BC79233" w14:textId="77777777" w:rsidR="00BD1E11" w:rsidRPr="00BD1E11" w:rsidRDefault="00BD1E11" w:rsidP="00BD1E11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</w:pPr>
            <w:r w:rsidRPr="00BD1E11"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  <w:t>BC and National Team Training</w:t>
            </w:r>
          </w:p>
          <w:p w14:paraId="3D0B68D6" w14:textId="77777777" w:rsidR="00BD1E11" w:rsidRPr="00BD1E11" w:rsidRDefault="00BD1E11" w:rsidP="00BD1E11">
            <w:pPr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</w:pPr>
          </w:p>
          <w:p w14:paraId="4E145A6C" w14:textId="7DDDB23A" w:rsidR="00BD1E11" w:rsidRPr="00BD1E11" w:rsidRDefault="00BD1E11" w:rsidP="00BD1E11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</w:pPr>
            <w:r w:rsidRPr="00BD1E11"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  <w:t>Mondays and Fridays</w:t>
            </w:r>
          </w:p>
          <w:p w14:paraId="27093662" w14:textId="77777777" w:rsidR="00892533" w:rsidRPr="006F1544" w:rsidRDefault="00892533" w:rsidP="000A3D97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  <w:p w14:paraId="44BF4C0E" w14:textId="77777777" w:rsidR="00892533" w:rsidRPr="006F1544" w:rsidRDefault="00892533" w:rsidP="00BD1E11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</w:tc>
        <w:tc>
          <w:tcPr>
            <w:tcW w:w="1952" w:type="dxa"/>
          </w:tcPr>
          <w:p w14:paraId="79D588ED" w14:textId="77777777" w:rsidR="00892533" w:rsidRPr="006F1544" w:rsidRDefault="00892533" w:rsidP="000A3D97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  <w:p w14:paraId="0FF2F61E" w14:textId="77777777" w:rsidR="00892533" w:rsidRPr="00BD1E11" w:rsidRDefault="00892533" w:rsidP="000A3D97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</w:pPr>
            <w:r w:rsidRPr="00BD1E11"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  <w:t>BC and National Team Training</w:t>
            </w:r>
          </w:p>
          <w:p w14:paraId="76D8A6DA" w14:textId="77777777" w:rsidR="00892533" w:rsidRPr="00BD1E11" w:rsidRDefault="00892533" w:rsidP="000A3D97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</w:pPr>
          </w:p>
          <w:p w14:paraId="7085DDBF" w14:textId="77777777" w:rsidR="00892533" w:rsidRPr="00BD1E11" w:rsidRDefault="00892533" w:rsidP="000A3D97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</w:pPr>
            <w:r w:rsidRPr="00BD1E11"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  <w:t>Mondays and Fridays</w:t>
            </w:r>
          </w:p>
          <w:p w14:paraId="5A98DF99" w14:textId="77777777" w:rsidR="00892533" w:rsidRPr="006F1544" w:rsidRDefault="00892533" w:rsidP="000A3D97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</w:tc>
        <w:tc>
          <w:tcPr>
            <w:tcW w:w="1763" w:type="dxa"/>
          </w:tcPr>
          <w:p w14:paraId="35C6CA1F" w14:textId="77777777" w:rsidR="00892533" w:rsidRPr="006F1544" w:rsidRDefault="00892533" w:rsidP="000A3D97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  <w:p w14:paraId="094F5F26" w14:textId="77777777" w:rsidR="00BD1E11" w:rsidRPr="00BD1E11" w:rsidRDefault="00BD1E11" w:rsidP="00BD1E11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</w:pPr>
            <w:r w:rsidRPr="00BD1E11"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  <w:t>BC and National Team Training</w:t>
            </w:r>
          </w:p>
          <w:p w14:paraId="4501EAE7" w14:textId="77777777" w:rsidR="00BD1E11" w:rsidRPr="00BD1E11" w:rsidRDefault="00BD1E11" w:rsidP="00BD1E11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</w:pPr>
          </w:p>
          <w:p w14:paraId="759D7F4C" w14:textId="77777777" w:rsidR="00BD1E11" w:rsidRPr="00BD1E11" w:rsidRDefault="00BD1E11" w:rsidP="00BD1E11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</w:pPr>
            <w:r w:rsidRPr="00BD1E11"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  <w:t>Mondays and Fridays</w:t>
            </w:r>
          </w:p>
          <w:p w14:paraId="3E7D8C2D" w14:textId="77777777" w:rsidR="00892533" w:rsidRPr="006F1544" w:rsidRDefault="00892533" w:rsidP="00BD1E11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</w:tc>
        <w:tc>
          <w:tcPr>
            <w:tcW w:w="1558" w:type="dxa"/>
          </w:tcPr>
          <w:p w14:paraId="2F395591" w14:textId="77777777" w:rsidR="00892533" w:rsidRDefault="00892533" w:rsidP="000A3D97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  <w:p w14:paraId="68E7F925" w14:textId="36298F94" w:rsidR="00BD1E11" w:rsidRDefault="00BD1E11" w:rsidP="000A3D97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</w:pPr>
            <w:r w:rsidRPr="00BD1E11"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  <w:t>Continental</w:t>
            </w:r>
          </w:p>
          <w:p w14:paraId="7375FC1A" w14:textId="57013C6C" w:rsidR="00BD1E11" w:rsidRPr="00BD1E11" w:rsidRDefault="00BD1E11" w:rsidP="000A3D97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</w:pPr>
            <w:r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  <w:t>Cup</w:t>
            </w:r>
          </w:p>
          <w:p w14:paraId="47EEE29F" w14:textId="07EEA2CB" w:rsidR="00BD1E11" w:rsidRPr="00BD1E11" w:rsidRDefault="00BD1E11" w:rsidP="000A3D97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</w:pPr>
            <w:r w:rsidRPr="00BD1E11"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  <w:t>USA</w:t>
            </w:r>
          </w:p>
          <w:p w14:paraId="53394817" w14:textId="77777777" w:rsidR="00BD1E11" w:rsidRPr="00BD1E11" w:rsidRDefault="00BD1E11" w:rsidP="000A3D97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</w:pPr>
            <w:r w:rsidRPr="00BD1E11"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  <w:t>Sint Maarten</w:t>
            </w:r>
          </w:p>
          <w:p w14:paraId="300C9310" w14:textId="77777777" w:rsidR="00BD1E11" w:rsidRPr="00BD1E11" w:rsidRDefault="00BD1E11" w:rsidP="000A3D97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</w:pPr>
            <w:r w:rsidRPr="00BD1E11"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  <w:t>Argentina</w:t>
            </w:r>
          </w:p>
          <w:p w14:paraId="258C9BC1" w14:textId="77777777" w:rsidR="00BD1E11" w:rsidRPr="00BD1E11" w:rsidRDefault="00BD1E11" w:rsidP="000A3D97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</w:pPr>
            <w:r w:rsidRPr="00BD1E11"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  <w:t>Canada</w:t>
            </w:r>
          </w:p>
          <w:p w14:paraId="2AA1019A" w14:textId="42464FDE" w:rsidR="00BD1E11" w:rsidRPr="006F1544" w:rsidRDefault="00BD1E11" w:rsidP="000A3D97">
            <w:pPr>
              <w:jc w:val="center"/>
              <w:rPr>
                <w:rFonts w:ascii="Century" w:hAnsi="Century"/>
                <w:i w:val="0"/>
                <w:iCs w:val="0"/>
              </w:rPr>
            </w:pPr>
            <w:r w:rsidRPr="00BD1E11"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  <w:t>19/24</w:t>
            </w:r>
          </w:p>
        </w:tc>
      </w:tr>
      <w:tr w:rsidR="00892533" w14:paraId="701E6B13" w14:textId="7DC72A69" w:rsidTr="00BD1E11">
        <w:tc>
          <w:tcPr>
            <w:tcW w:w="1619" w:type="dxa"/>
          </w:tcPr>
          <w:p w14:paraId="0CF3B229" w14:textId="77777777" w:rsidR="00892533" w:rsidRPr="006F1544" w:rsidRDefault="00892533" w:rsidP="000A3D97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  <w:p w14:paraId="17A8F16D" w14:textId="404B434A" w:rsidR="00892533" w:rsidRPr="00BD1E11" w:rsidRDefault="00892533" w:rsidP="00892533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</w:pPr>
            <w:r w:rsidRPr="00BD1E11"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  <w:t>National Team Selection/ Training camp</w:t>
            </w:r>
          </w:p>
          <w:p w14:paraId="3E4815DF" w14:textId="05EC4110" w:rsidR="00892533" w:rsidRPr="006F1544" w:rsidRDefault="00A701B8" w:rsidP="00892533">
            <w:pPr>
              <w:jc w:val="center"/>
              <w:rPr>
                <w:rFonts w:ascii="Century" w:hAnsi="Century"/>
                <w:i w:val="0"/>
                <w:iCs w:val="0"/>
              </w:rPr>
            </w:pPr>
            <w:r w:rsidRPr="00BD1E11"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  <w:t>18/19</w:t>
            </w:r>
          </w:p>
        </w:tc>
        <w:tc>
          <w:tcPr>
            <w:tcW w:w="1749" w:type="dxa"/>
          </w:tcPr>
          <w:p w14:paraId="6E7BE95F" w14:textId="77777777" w:rsidR="00892533" w:rsidRPr="006F1544" w:rsidRDefault="00892533" w:rsidP="000A3D97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  <w:p w14:paraId="047C93E8" w14:textId="77777777" w:rsidR="00892533" w:rsidRPr="00A701B8" w:rsidRDefault="00892533" w:rsidP="000A3D97">
            <w:pPr>
              <w:jc w:val="center"/>
              <w:rPr>
                <w:rFonts w:ascii="Century" w:hAnsi="Century"/>
                <w:i w:val="0"/>
                <w:iCs w:val="0"/>
                <w:color w:val="00B050"/>
              </w:rPr>
            </w:pPr>
            <w:r w:rsidRPr="00A701B8">
              <w:rPr>
                <w:rFonts w:ascii="Century" w:hAnsi="Century"/>
                <w:i w:val="0"/>
                <w:iCs w:val="0"/>
                <w:color w:val="00B050"/>
              </w:rPr>
              <w:t>International Guest Coach</w:t>
            </w:r>
          </w:p>
          <w:p w14:paraId="0C6167FA" w14:textId="3F878859" w:rsidR="00A701B8" w:rsidRPr="006F1544" w:rsidRDefault="00A701B8" w:rsidP="000A3D97">
            <w:pPr>
              <w:jc w:val="center"/>
              <w:rPr>
                <w:rFonts w:ascii="Century" w:hAnsi="Century"/>
                <w:i w:val="0"/>
                <w:iCs w:val="0"/>
              </w:rPr>
            </w:pPr>
            <w:r w:rsidRPr="00A701B8">
              <w:rPr>
                <w:rFonts w:ascii="Century" w:hAnsi="Century"/>
                <w:i w:val="0"/>
                <w:iCs w:val="0"/>
                <w:color w:val="00B050"/>
              </w:rPr>
              <w:t>1</w:t>
            </w:r>
            <w:r w:rsidRPr="00A701B8">
              <w:rPr>
                <w:rFonts w:ascii="Century" w:hAnsi="Century"/>
                <w:i w:val="0"/>
                <w:iCs w:val="0"/>
                <w:color w:val="00B050"/>
                <w:vertAlign w:val="superscript"/>
              </w:rPr>
              <w:t>st</w:t>
            </w:r>
            <w:r w:rsidRPr="00A701B8">
              <w:rPr>
                <w:rFonts w:ascii="Century" w:hAnsi="Century"/>
                <w:i w:val="0"/>
                <w:iCs w:val="0"/>
                <w:color w:val="00B050"/>
              </w:rPr>
              <w:t xml:space="preserve"> -18th</w:t>
            </w:r>
          </w:p>
        </w:tc>
        <w:tc>
          <w:tcPr>
            <w:tcW w:w="1952" w:type="dxa"/>
          </w:tcPr>
          <w:p w14:paraId="0FDEA243" w14:textId="77777777" w:rsidR="00892533" w:rsidRPr="006F1544" w:rsidRDefault="00892533" w:rsidP="000A3D97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  <w:p w14:paraId="6B039FE8" w14:textId="77777777" w:rsidR="00892533" w:rsidRPr="00BD1E11" w:rsidRDefault="00892533" w:rsidP="000A3D97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</w:pPr>
            <w:r w:rsidRPr="00BD1E11"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  <w:t>BC and National Team Training Camp</w:t>
            </w:r>
          </w:p>
          <w:p w14:paraId="051A70A2" w14:textId="0BE68531" w:rsidR="00892533" w:rsidRPr="00BD1E11" w:rsidRDefault="00892533" w:rsidP="000A3D97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</w:pPr>
            <w:r w:rsidRPr="00BD1E11"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  <w:t>1</w:t>
            </w:r>
            <w:r w:rsidR="00BD1E11" w:rsidRPr="00BD1E11"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  <w:t>5/16</w:t>
            </w:r>
          </w:p>
          <w:p w14:paraId="625FB950" w14:textId="77777777" w:rsidR="00892533" w:rsidRPr="006F1544" w:rsidRDefault="00892533" w:rsidP="000A3D97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</w:tc>
        <w:tc>
          <w:tcPr>
            <w:tcW w:w="1763" w:type="dxa"/>
          </w:tcPr>
          <w:p w14:paraId="0D551053" w14:textId="77777777" w:rsidR="00892533" w:rsidRPr="006F1544" w:rsidRDefault="00892533" w:rsidP="000A3D97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  <w:p w14:paraId="094C9FA2" w14:textId="77777777" w:rsidR="00892533" w:rsidRPr="00BD1E11" w:rsidRDefault="00A630A7" w:rsidP="000A3D97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</w:pPr>
            <w:r w:rsidRPr="00BD1E11"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  <w:t xml:space="preserve">National Championships </w:t>
            </w:r>
          </w:p>
          <w:p w14:paraId="5E9475FB" w14:textId="77777777" w:rsidR="00A630A7" w:rsidRPr="00BD1E11" w:rsidRDefault="00A630A7" w:rsidP="000A3D97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</w:pPr>
            <w:r w:rsidRPr="00BD1E11"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  <w:t>19/22</w:t>
            </w:r>
          </w:p>
          <w:p w14:paraId="65F7D7CB" w14:textId="22D937A3" w:rsidR="00A630A7" w:rsidRPr="006F1544" w:rsidRDefault="00A630A7" w:rsidP="000A3D97">
            <w:pPr>
              <w:jc w:val="center"/>
              <w:rPr>
                <w:rFonts w:ascii="Century" w:hAnsi="Century"/>
                <w:i w:val="0"/>
                <w:iCs w:val="0"/>
              </w:rPr>
            </w:pPr>
            <w:r w:rsidRPr="00BD1E11"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  <w:t>Calgary</w:t>
            </w:r>
          </w:p>
        </w:tc>
        <w:tc>
          <w:tcPr>
            <w:tcW w:w="1558" w:type="dxa"/>
          </w:tcPr>
          <w:p w14:paraId="5CB30A8F" w14:textId="77777777" w:rsidR="00892533" w:rsidRPr="006F1544" w:rsidRDefault="00892533" w:rsidP="000A3D97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</w:tc>
      </w:tr>
    </w:tbl>
    <w:p w14:paraId="59FE9A0F" w14:textId="77777777" w:rsidR="008D3755" w:rsidRPr="007B0B7C" w:rsidRDefault="008D3755" w:rsidP="008D3755">
      <w:pPr>
        <w:jc w:val="center"/>
        <w:rPr>
          <w:i w:val="0"/>
          <w:iCs w:val="0"/>
        </w:rPr>
      </w:pPr>
    </w:p>
    <w:p w14:paraId="7A30FA59" w14:textId="0FA96824" w:rsidR="00044A5B" w:rsidRDefault="00044A5B" w:rsidP="008D3755">
      <w:pPr>
        <w:jc w:val="both"/>
        <w:rPr>
          <w:i w:val="0"/>
          <w:iCs w:val="0"/>
        </w:rPr>
      </w:pPr>
    </w:p>
    <w:p w14:paraId="710CE93E" w14:textId="175CEA42" w:rsidR="00FA60CE" w:rsidRDefault="00FA60CE" w:rsidP="008D3755">
      <w:pPr>
        <w:jc w:val="both"/>
        <w:rPr>
          <w:i w:val="0"/>
          <w:iCs w:val="0"/>
        </w:rPr>
      </w:pPr>
    </w:p>
    <w:p w14:paraId="5680A5A3" w14:textId="77777777" w:rsidR="00FA60CE" w:rsidRDefault="00FA60CE" w:rsidP="00FA60CE">
      <w:pPr>
        <w:jc w:val="center"/>
        <w:rPr>
          <w:i w:val="0"/>
          <w:iCs w:val="0"/>
        </w:rPr>
      </w:pPr>
      <w:r w:rsidRPr="00E73AA3">
        <w:rPr>
          <w:rFonts w:ascii="Arial" w:hAnsi="Arial"/>
          <w:noProof/>
          <w:sz w:val="28"/>
        </w:rPr>
        <w:lastRenderedPageBreak/>
        <w:drawing>
          <wp:anchor distT="0" distB="0" distL="114300" distR="114300" simplePos="0" relativeHeight="251661312" behindDoc="0" locked="0" layoutInCell="1" allowOverlap="1" wp14:anchorId="446CEE83" wp14:editId="2206F507">
            <wp:simplePos x="0" y="0"/>
            <wp:positionH relativeFrom="column">
              <wp:posOffset>1502229</wp:posOffset>
            </wp:positionH>
            <wp:positionV relativeFrom="paragraph">
              <wp:posOffset>-102636</wp:posOffset>
            </wp:positionV>
            <wp:extent cx="2105025" cy="355600"/>
            <wp:effectExtent l="25400" t="0" r="3175" b="0"/>
            <wp:wrapNone/>
            <wp:docPr id="1" name="Picture 3" descr="bcn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cnetbal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5F2F37" w14:textId="77777777" w:rsidR="00FA60CE" w:rsidRDefault="00FA60CE" w:rsidP="00FA60CE">
      <w:pPr>
        <w:rPr>
          <w:i w:val="0"/>
          <w:iCs w:val="0"/>
        </w:rPr>
      </w:pPr>
    </w:p>
    <w:p w14:paraId="283E4E75" w14:textId="77777777" w:rsidR="00FA60CE" w:rsidRDefault="00FA60CE" w:rsidP="00FA60CE">
      <w:pPr>
        <w:jc w:val="center"/>
        <w:rPr>
          <w:i w:val="0"/>
          <w:iCs w:val="0"/>
        </w:rPr>
      </w:pPr>
    </w:p>
    <w:tbl>
      <w:tblPr>
        <w:tblStyle w:val="TableGrid"/>
        <w:tblW w:w="5315" w:type="dxa"/>
        <w:tblInd w:w="776" w:type="dxa"/>
        <w:tblLook w:val="04A0" w:firstRow="1" w:lastRow="0" w:firstColumn="1" w:lastColumn="0" w:noHBand="0" w:noVBand="1"/>
      </w:tblPr>
      <w:tblGrid>
        <w:gridCol w:w="1652"/>
        <w:gridCol w:w="1693"/>
        <w:gridCol w:w="1970"/>
      </w:tblGrid>
      <w:tr w:rsidR="00FA60CE" w14:paraId="22DE01BD" w14:textId="77777777" w:rsidTr="000A3D97">
        <w:trPr>
          <w:trHeight w:val="677"/>
        </w:trPr>
        <w:tc>
          <w:tcPr>
            <w:tcW w:w="1652" w:type="dxa"/>
          </w:tcPr>
          <w:p w14:paraId="7954B4E5" w14:textId="77777777" w:rsidR="00FA60CE" w:rsidRPr="006F1544" w:rsidRDefault="00FA60CE" w:rsidP="000A3D97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</w:pPr>
          </w:p>
          <w:p w14:paraId="41AC9F97" w14:textId="77777777" w:rsidR="00FA60CE" w:rsidRPr="006F1544" w:rsidRDefault="00FA60CE" w:rsidP="000A3D97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  <w:t>July</w:t>
            </w:r>
          </w:p>
        </w:tc>
        <w:tc>
          <w:tcPr>
            <w:tcW w:w="1693" w:type="dxa"/>
          </w:tcPr>
          <w:p w14:paraId="16733B00" w14:textId="77777777" w:rsidR="00FA60CE" w:rsidRPr="006F1544" w:rsidRDefault="00FA60CE" w:rsidP="000A3D97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</w:pPr>
          </w:p>
          <w:p w14:paraId="5DAB2BFD" w14:textId="77777777" w:rsidR="00FA60CE" w:rsidRPr="006F1544" w:rsidRDefault="00FA60CE" w:rsidP="000A3D97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  <w:t>August</w:t>
            </w:r>
          </w:p>
        </w:tc>
        <w:tc>
          <w:tcPr>
            <w:tcW w:w="1970" w:type="dxa"/>
          </w:tcPr>
          <w:p w14:paraId="0AC38392" w14:textId="77777777" w:rsidR="00FA60CE" w:rsidRPr="006F1544" w:rsidRDefault="00FA60CE" w:rsidP="000A3D97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</w:pPr>
          </w:p>
          <w:p w14:paraId="099B38C8" w14:textId="77777777" w:rsidR="00FA60CE" w:rsidRPr="006F1544" w:rsidRDefault="00FA60CE" w:rsidP="000A3D97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ascii="Century" w:hAnsi="Century"/>
                <w:b/>
                <w:bCs/>
                <w:i w:val="0"/>
                <w:iCs w:val="0"/>
                <w:sz w:val="21"/>
                <w:szCs w:val="21"/>
              </w:rPr>
              <w:t>September</w:t>
            </w:r>
          </w:p>
        </w:tc>
      </w:tr>
      <w:tr w:rsidR="00FA60CE" w:rsidRPr="00892533" w14:paraId="7A5164BC" w14:textId="77777777" w:rsidTr="000A3D97">
        <w:tc>
          <w:tcPr>
            <w:tcW w:w="1652" w:type="dxa"/>
          </w:tcPr>
          <w:p w14:paraId="39F5622A" w14:textId="77777777" w:rsidR="00FA60CE" w:rsidRPr="006F1544" w:rsidRDefault="00FA60CE" w:rsidP="000A3D97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  <w:p w14:paraId="15C3A912" w14:textId="77777777" w:rsidR="00FA60CE" w:rsidRPr="00BD1E11" w:rsidRDefault="00FA60CE" w:rsidP="000A3D97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</w:pPr>
            <w:r w:rsidRPr="00BD1E11"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  <w:t>BC and National Team Training</w:t>
            </w:r>
          </w:p>
          <w:p w14:paraId="0E39D9C7" w14:textId="77777777" w:rsidR="00FA60CE" w:rsidRPr="00BD1E11" w:rsidRDefault="00FA60CE" w:rsidP="000A3D97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</w:pPr>
          </w:p>
          <w:p w14:paraId="5C6470A5" w14:textId="77777777" w:rsidR="00FA60CE" w:rsidRPr="00BD1E11" w:rsidRDefault="00FA60CE" w:rsidP="000A3D97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</w:pPr>
            <w:r w:rsidRPr="00BD1E11"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  <w:t>Mondays and Fridays</w:t>
            </w:r>
          </w:p>
          <w:p w14:paraId="1442637A" w14:textId="77777777" w:rsidR="00FA60CE" w:rsidRPr="006F1544" w:rsidRDefault="00FA60CE" w:rsidP="000A3D97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</w:tc>
        <w:tc>
          <w:tcPr>
            <w:tcW w:w="1693" w:type="dxa"/>
          </w:tcPr>
          <w:p w14:paraId="51EF0A9F" w14:textId="77777777" w:rsidR="00FA60CE" w:rsidRPr="006F1544" w:rsidRDefault="00FA60CE" w:rsidP="000A3D97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  <w:p w14:paraId="5A7764A8" w14:textId="77777777" w:rsidR="00FA60CE" w:rsidRPr="00BD1E11" w:rsidRDefault="00FA60CE" w:rsidP="000A3D97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</w:pPr>
            <w:r w:rsidRPr="00BD1E11"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  <w:t>BC and National Team Training</w:t>
            </w:r>
          </w:p>
          <w:p w14:paraId="315D5447" w14:textId="77777777" w:rsidR="00FA60CE" w:rsidRPr="00BD1E11" w:rsidRDefault="00FA60CE" w:rsidP="000A3D97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</w:pPr>
          </w:p>
          <w:p w14:paraId="6476FA10" w14:textId="77777777" w:rsidR="00FA60CE" w:rsidRPr="00BD1E11" w:rsidRDefault="00FA60CE" w:rsidP="000A3D97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</w:pPr>
            <w:r w:rsidRPr="00BD1E11"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  <w:t>Mondays and Fridays</w:t>
            </w:r>
          </w:p>
          <w:p w14:paraId="43642296" w14:textId="77777777" w:rsidR="00FA60CE" w:rsidRPr="006F1544" w:rsidRDefault="00FA60CE" w:rsidP="000A3D97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</w:tc>
        <w:tc>
          <w:tcPr>
            <w:tcW w:w="1970" w:type="dxa"/>
          </w:tcPr>
          <w:p w14:paraId="738FA81C" w14:textId="77777777" w:rsidR="00FA60CE" w:rsidRPr="006F1544" w:rsidRDefault="00FA60CE" w:rsidP="000A3D97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  <w:p w14:paraId="69312F48" w14:textId="77777777" w:rsidR="00FA60CE" w:rsidRPr="006F1544" w:rsidRDefault="00FA60CE" w:rsidP="000A3D97">
            <w:pPr>
              <w:jc w:val="center"/>
              <w:rPr>
                <w:rFonts w:ascii="Century" w:hAnsi="Century"/>
                <w:i w:val="0"/>
                <w:iCs w:val="0"/>
              </w:rPr>
            </w:pPr>
            <w:r w:rsidRPr="006F1544">
              <w:rPr>
                <w:rFonts w:ascii="Century" w:hAnsi="Century"/>
                <w:i w:val="0"/>
                <w:iCs w:val="0"/>
              </w:rPr>
              <w:t>BC Squad practices</w:t>
            </w:r>
          </w:p>
          <w:p w14:paraId="1EEFD9C4" w14:textId="77777777" w:rsidR="00FA60CE" w:rsidRPr="006F1544" w:rsidRDefault="00FA60CE" w:rsidP="000A3D97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  <w:p w14:paraId="7281EA4C" w14:textId="77777777" w:rsidR="00FA60CE" w:rsidRPr="006F1544" w:rsidRDefault="00FA60CE" w:rsidP="000A3D97">
            <w:pPr>
              <w:jc w:val="center"/>
              <w:rPr>
                <w:rFonts w:ascii="Century" w:hAnsi="Century"/>
                <w:i w:val="0"/>
                <w:iCs w:val="0"/>
              </w:rPr>
            </w:pPr>
            <w:r w:rsidRPr="006F1544">
              <w:rPr>
                <w:rFonts w:ascii="Century" w:hAnsi="Century"/>
                <w:i w:val="0"/>
                <w:iCs w:val="0"/>
              </w:rPr>
              <w:t>Mondays and Fridays</w:t>
            </w:r>
          </w:p>
          <w:p w14:paraId="7D066B5A" w14:textId="77777777" w:rsidR="00FA60CE" w:rsidRPr="006F1544" w:rsidRDefault="00FA60CE" w:rsidP="000A3D97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</w:tc>
      </w:tr>
      <w:tr w:rsidR="00FA60CE" w:rsidRPr="006F1544" w14:paraId="368796CD" w14:textId="77777777" w:rsidTr="000A3D97">
        <w:tc>
          <w:tcPr>
            <w:tcW w:w="1652" w:type="dxa"/>
          </w:tcPr>
          <w:p w14:paraId="1F92890B" w14:textId="77777777" w:rsidR="00FA60CE" w:rsidRPr="006F1544" w:rsidRDefault="00FA60CE" w:rsidP="000A3D97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  <w:p w14:paraId="53A03181" w14:textId="77777777" w:rsidR="00FA60CE" w:rsidRPr="006F1544" w:rsidRDefault="00FA60CE" w:rsidP="000A3D97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</w:tc>
        <w:tc>
          <w:tcPr>
            <w:tcW w:w="1693" w:type="dxa"/>
          </w:tcPr>
          <w:p w14:paraId="4397F8C8" w14:textId="77777777" w:rsidR="00FA60CE" w:rsidRPr="006F1544" w:rsidRDefault="00FA60CE" w:rsidP="000A3D97">
            <w:pPr>
              <w:jc w:val="center"/>
              <w:rPr>
                <w:rFonts w:ascii="Century" w:hAnsi="Century"/>
                <w:i w:val="0"/>
                <w:iCs w:val="0"/>
              </w:rPr>
            </w:pPr>
          </w:p>
          <w:p w14:paraId="382FDF1B" w14:textId="77777777" w:rsidR="00FA60CE" w:rsidRPr="00470657" w:rsidRDefault="00FA60CE" w:rsidP="000A3D97">
            <w:pPr>
              <w:jc w:val="center"/>
              <w:rPr>
                <w:rFonts w:ascii="Century" w:hAnsi="Century"/>
                <w:b/>
                <w:bCs/>
                <w:i w:val="0"/>
                <w:iCs w:val="0"/>
              </w:rPr>
            </w:pPr>
            <w:r w:rsidRPr="00470657"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  <w:t>National Training Camp</w:t>
            </w:r>
          </w:p>
        </w:tc>
        <w:tc>
          <w:tcPr>
            <w:tcW w:w="1970" w:type="dxa"/>
          </w:tcPr>
          <w:p w14:paraId="1F8EEF78" w14:textId="77777777" w:rsidR="00FA60CE" w:rsidRPr="00470657" w:rsidRDefault="00FA60CE" w:rsidP="000A3D97">
            <w:pPr>
              <w:jc w:val="center"/>
              <w:rPr>
                <w:rFonts w:ascii="Century" w:hAnsi="Century"/>
                <w:i w:val="0"/>
                <w:iCs w:val="0"/>
                <w:color w:val="FF0000"/>
              </w:rPr>
            </w:pPr>
          </w:p>
          <w:p w14:paraId="49858E35" w14:textId="77777777" w:rsidR="00FA60CE" w:rsidRPr="00470657" w:rsidRDefault="00FA60CE" w:rsidP="000A3D97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</w:pPr>
            <w:r w:rsidRPr="00470657"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  <w:t>Nations Cup</w:t>
            </w:r>
          </w:p>
          <w:p w14:paraId="23AD6943" w14:textId="77777777" w:rsidR="00FA60CE" w:rsidRPr="00470657" w:rsidRDefault="00FA60CE" w:rsidP="000A3D97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</w:pPr>
            <w:r w:rsidRPr="00470657"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  <w:t>Singapore</w:t>
            </w:r>
          </w:p>
          <w:p w14:paraId="4EABF94B" w14:textId="77777777" w:rsidR="00FA60CE" w:rsidRPr="00470657" w:rsidRDefault="00FA60CE" w:rsidP="000A3D97">
            <w:pPr>
              <w:jc w:val="center"/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</w:pPr>
            <w:r w:rsidRPr="00470657">
              <w:rPr>
                <w:rFonts w:ascii="Century" w:hAnsi="Century"/>
                <w:b/>
                <w:bCs/>
                <w:i w:val="0"/>
                <w:iCs w:val="0"/>
                <w:color w:val="FF0000"/>
              </w:rPr>
              <w:t>4-9</w:t>
            </w:r>
          </w:p>
        </w:tc>
      </w:tr>
    </w:tbl>
    <w:p w14:paraId="0AB1072D" w14:textId="77777777" w:rsidR="00FA60CE" w:rsidRDefault="00FA60CE" w:rsidP="00FA60CE">
      <w:pPr>
        <w:jc w:val="center"/>
      </w:pPr>
    </w:p>
    <w:p w14:paraId="6293ADD5" w14:textId="77777777" w:rsidR="00FA60CE" w:rsidRPr="008D3755" w:rsidRDefault="00FA60CE" w:rsidP="008D3755">
      <w:pPr>
        <w:jc w:val="both"/>
        <w:rPr>
          <w:i w:val="0"/>
          <w:iCs w:val="0"/>
        </w:rPr>
      </w:pPr>
    </w:p>
    <w:sectPr w:rsidR="00FA60CE" w:rsidRPr="008D3755" w:rsidSect="00BD0D16">
      <w:pgSz w:w="12240" w:h="15840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20ED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734274"/>
    <w:multiLevelType w:val="hybridMultilevel"/>
    <w:tmpl w:val="8A486E82"/>
    <w:lvl w:ilvl="0" w:tplc="08B453DE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A66AC" w:themeColor="accent1"/>
        <w:sz w:val="20"/>
      </w:rPr>
    </w:lvl>
    <w:lvl w:ilvl="1" w:tplc="E2184E9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424996" w:themeColor="text2" w:themeTint="BF"/>
      </w:rPr>
    </w:lvl>
    <w:lvl w:ilvl="2" w:tplc="0430EC7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4A66AC" w:themeColor="accent1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0426972">
    <w:abstractNumId w:val="0"/>
  </w:num>
  <w:num w:numId="2" w16cid:durableId="1465924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55"/>
    <w:rsid w:val="00044A5B"/>
    <w:rsid w:val="001E4B38"/>
    <w:rsid w:val="00892533"/>
    <w:rsid w:val="008D3755"/>
    <w:rsid w:val="00A31E4B"/>
    <w:rsid w:val="00A630A7"/>
    <w:rsid w:val="00A701B8"/>
    <w:rsid w:val="00BD1E11"/>
    <w:rsid w:val="00C747F2"/>
    <w:rsid w:val="00CF2879"/>
    <w:rsid w:val="00D970B7"/>
    <w:rsid w:val="00FA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03FB82"/>
  <w15:chartTrackingRefBased/>
  <w15:docId w15:val="{D3C15215-EFF1-8848-BEFB-A7EA88E4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75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B38"/>
    <w:pPr>
      <w:pBdr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pBdr>
      <w:shd w:val="clear" w:color="auto" w:fill="DFEB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24E76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B38"/>
    <w:pPr>
      <w:pBdr>
        <w:top w:val="single" w:sz="4" w:space="0" w:color="629DD1" w:themeColor="accent2"/>
        <w:left w:val="single" w:sz="48" w:space="2" w:color="629DD1" w:themeColor="accent2"/>
        <w:bottom w:val="single" w:sz="4" w:space="0" w:color="629DD1" w:themeColor="accent2"/>
        <w:right w:val="single" w:sz="4" w:space="4" w:color="629DD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B38"/>
    <w:pPr>
      <w:pBdr>
        <w:left w:val="single" w:sz="48" w:space="2" w:color="629DD1" w:themeColor="accent2"/>
        <w:bottom w:val="single" w:sz="4" w:space="0" w:color="629DD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4B38"/>
    <w:pPr>
      <w:pBdr>
        <w:left w:val="single" w:sz="4" w:space="2" w:color="629DD1" w:themeColor="accent2"/>
        <w:bottom w:val="single" w:sz="4" w:space="2" w:color="629DD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4B38"/>
    <w:pPr>
      <w:pBdr>
        <w:left w:val="dotted" w:sz="4" w:space="2" w:color="629DD1" w:themeColor="accent2"/>
        <w:bottom w:val="dotted" w:sz="4" w:space="2" w:color="629DD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4B38"/>
    <w:pPr>
      <w:pBdr>
        <w:bottom w:val="single" w:sz="4" w:space="2" w:color="C0D7E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4B38"/>
    <w:pPr>
      <w:pBdr>
        <w:bottom w:val="dotted" w:sz="4" w:space="2" w:color="A0C3E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4B3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29DD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4B3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29DD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B38"/>
    <w:rPr>
      <w:rFonts w:asciiTheme="majorHAnsi" w:eastAsiaTheme="majorEastAsia" w:hAnsiTheme="majorHAnsi" w:cstheme="majorBidi"/>
      <w:b/>
      <w:bCs/>
      <w:i/>
      <w:iCs/>
      <w:color w:val="224E76" w:themeColor="accent2" w:themeShade="7F"/>
      <w:shd w:val="clear" w:color="auto" w:fill="DFEBF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1E4B38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1E4B38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4B38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4B38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4B38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4B38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4B38"/>
    <w:rPr>
      <w:rFonts w:asciiTheme="majorHAnsi" w:eastAsiaTheme="majorEastAsia" w:hAnsiTheme="majorHAnsi" w:cstheme="majorBidi"/>
      <w:i/>
      <w:iCs/>
      <w:color w:val="629DD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4B38"/>
    <w:rPr>
      <w:rFonts w:asciiTheme="majorHAnsi" w:eastAsiaTheme="majorEastAsia" w:hAnsiTheme="majorHAnsi" w:cstheme="majorBidi"/>
      <w:i/>
      <w:iCs/>
      <w:color w:val="629DD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4B38"/>
    <w:rPr>
      <w:b/>
      <w:bCs/>
      <w:color w:val="3476B1" w:themeColor="accent2" w:themeShade="BF"/>
      <w:sz w:val="18"/>
      <w:szCs w:val="18"/>
    </w:rPr>
  </w:style>
  <w:style w:type="paragraph" w:styleId="ListBullet">
    <w:name w:val="List Bullet"/>
    <w:basedOn w:val="Normal"/>
    <w:uiPriority w:val="12"/>
    <w:qFormat/>
    <w:rsid w:val="001E4B38"/>
    <w:pPr>
      <w:numPr>
        <w:numId w:val="2"/>
      </w:numPr>
      <w:spacing w:after="160"/>
    </w:pPr>
    <w:rPr>
      <w:i w:val="0"/>
    </w:rPr>
  </w:style>
  <w:style w:type="paragraph" w:styleId="Title">
    <w:name w:val="Title"/>
    <w:basedOn w:val="Normal"/>
    <w:next w:val="Normal"/>
    <w:link w:val="TitleChar"/>
    <w:uiPriority w:val="10"/>
    <w:qFormat/>
    <w:rsid w:val="001E4B38"/>
    <w:pPr>
      <w:pBdr>
        <w:top w:val="single" w:sz="48" w:space="0" w:color="629DD1" w:themeColor="accent2"/>
        <w:bottom w:val="single" w:sz="48" w:space="0" w:color="629DD1" w:themeColor="accent2"/>
      </w:pBdr>
      <w:shd w:val="clear" w:color="auto" w:fill="629DD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B3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29DD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B38"/>
    <w:pPr>
      <w:pBdr>
        <w:bottom w:val="dotted" w:sz="8" w:space="10" w:color="629DD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24E76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B38"/>
    <w:rPr>
      <w:rFonts w:asciiTheme="majorHAnsi" w:eastAsiaTheme="majorEastAsia" w:hAnsiTheme="majorHAnsi" w:cstheme="majorBidi"/>
      <w:i/>
      <w:iCs/>
      <w:color w:val="224E76" w:themeColor="accent2" w:themeShade="7F"/>
      <w:sz w:val="24"/>
      <w:szCs w:val="24"/>
    </w:rPr>
  </w:style>
  <w:style w:type="character" w:styleId="Strong">
    <w:name w:val="Strong"/>
    <w:uiPriority w:val="22"/>
    <w:qFormat/>
    <w:rsid w:val="001E4B38"/>
    <w:rPr>
      <w:b/>
      <w:bCs/>
      <w:spacing w:val="0"/>
    </w:rPr>
  </w:style>
  <w:style w:type="character" w:styleId="Emphasis">
    <w:name w:val="Emphasis"/>
    <w:uiPriority w:val="20"/>
    <w:qFormat/>
    <w:rsid w:val="001E4B38"/>
    <w:rPr>
      <w:rFonts w:asciiTheme="majorHAnsi" w:eastAsiaTheme="majorEastAsia" w:hAnsiTheme="majorHAnsi" w:cstheme="majorBidi"/>
      <w:b/>
      <w:bCs/>
      <w:i/>
      <w:iCs/>
      <w:color w:val="629DD1" w:themeColor="accent2"/>
      <w:bdr w:val="single" w:sz="18" w:space="0" w:color="DFEBF5" w:themeColor="accent2" w:themeTint="33"/>
      <w:shd w:val="clear" w:color="auto" w:fill="DFEBF5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1E4B3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E4B38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4B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4B38"/>
    <w:rPr>
      <w:i w:val="0"/>
      <w:iCs w:val="0"/>
      <w:color w:val="3476B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1E4B38"/>
    <w:rPr>
      <w:color w:val="3476B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4B38"/>
    <w:pPr>
      <w:pBdr>
        <w:top w:val="dotted" w:sz="8" w:space="10" w:color="629DD1" w:themeColor="accent2"/>
        <w:bottom w:val="dotted" w:sz="8" w:space="10" w:color="629DD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29DD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B38"/>
    <w:rPr>
      <w:rFonts w:asciiTheme="majorHAnsi" w:eastAsiaTheme="majorEastAsia" w:hAnsiTheme="majorHAnsi" w:cstheme="majorBidi"/>
      <w:b/>
      <w:bCs/>
      <w:i/>
      <w:iCs/>
      <w:color w:val="629DD1" w:themeColor="accent2"/>
      <w:sz w:val="20"/>
      <w:szCs w:val="20"/>
    </w:rPr>
  </w:style>
  <w:style w:type="character" w:styleId="SubtleEmphasis">
    <w:name w:val="Subtle Emphasis"/>
    <w:uiPriority w:val="19"/>
    <w:qFormat/>
    <w:rsid w:val="001E4B38"/>
    <w:rPr>
      <w:rFonts w:asciiTheme="majorHAnsi" w:eastAsiaTheme="majorEastAsia" w:hAnsiTheme="majorHAnsi" w:cstheme="majorBidi"/>
      <w:i/>
      <w:iCs/>
      <w:color w:val="629DD1" w:themeColor="accent2"/>
    </w:rPr>
  </w:style>
  <w:style w:type="character" w:styleId="IntenseEmphasis">
    <w:name w:val="Intense Emphasis"/>
    <w:uiPriority w:val="21"/>
    <w:qFormat/>
    <w:rsid w:val="001E4B3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29DD1" w:themeColor="accent2"/>
      <w:shd w:val="clear" w:color="auto" w:fill="629DD1" w:themeFill="accent2"/>
      <w:vertAlign w:val="baseline"/>
    </w:rPr>
  </w:style>
  <w:style w:type="character" w:styleId="SubtleReference">
    <w:name w:val="Subtle Reference"/>
    <w:uiPriority w:val="31"/>
    <w:qFormat/>
    <w:rsid w:val="001E4B38"/>
    <w:rPr>
      <w:i/>
      <w:iCs/>
      <w:smallCaps/>
      <w:color w:val="629DD1" w:themeColor="accent2"/>
      <w:u w:color="629DD1" w:themeColor="accent2"/>
    </w:rPr>
  </w:style>
  <w:style w:type="character" w:styleId="IntenseReference">
    <w:name w:val="Intense Reference"/>
    <w:uiPriority w:val="32"/>
    <w:qFormat/>
    <w:rsid w:val="001E4B38"/>
    <w:rPr>
      <w:b/>
      <w:bCs/>
      <w:i/>
      <w:iCs/>
      <w:smallCaps/>
      <w:color w:val="629DD1" w:themeColor="accent2"/>
      <w:u w:color="629DD1" w:themeColor="accent2"/>
    </w:rPr>
  </w:style>
  <w:style w:type="character" w:styleId="BookTitle">
    <w:name w:val="Book Title"/>
    <w:uiPriority w:val="33"/>
    <w:qFormat/>
    <w:rsid w:val="001E4B38"/>
    <w:rPr>
      <w:rFonts w:asciiTheme="majorHAnsi" w:eastAsiaTheme="majorEastAsia" w:hAnsiTheme="majorHAnsi" w:cstheme="majorBidi"/>
      <w:b/>
      <w:bCs/>
      <w:i/>
      <w:iCs/>
      <w:smallCaps/>
      <w:color w:val="3476B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4B38"/>
    <w:pPr>
      <w:outlineLvl w:val="9"/>
    </w:pPr>
  </w:style>
  <w:style w:type="table" w:styleId="TableGrid">
    <w:name w:val="Table Grid"/>
    <w:basedOn w:val="TableNormal"/>
    <w:uiPriority w:val="39"/>
    <w:rsid w:val="008D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willcocks</dc:creator>
  <cp:keywords/>
  <dc:description/>
  <cp:lastModifiedBy>ann willcocks</cp:lastModifiedBy>
  <cp:revision>2</cp:revision>
  <dcterms:created xsi:type="dcterms:W3CDTF">2022-11-08T23:50:00Z</dcterms:created>
  <dcterms:modified xsi:type="dcterms:W3CDTF">2022-11-08T23:50:00Z</dcterms:modified>
</cp:coreProperties>
</file>