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9D21" w14:textId="77777777" w:rsidR="00C25B82" w:rsidRDefault="00C25B82"/>
    <w:tbl>
      <w:tblPr>
        <w:tblStyle w:val="TableGrid"/>
        <w:tblpPr w:leftFromText="180" w:rightFromText="180" w:vertAnchor="text" w:horzAnchor="margin" w:tblpY="200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56"/>
        <w:gridCol w:w="7229"/>
      </w:tblGrid>
      <w:tr w:rsidR="00E87815" w:rsidRPr="00B91DF9" w14:paraId="3734FC07" w14:textId="77777777" w:rsidTr="00B338B4">
        <w:trPr>
          <w:trHeight w:val="810"/>
        </w:trPr>
        <w:tc>
          <w:tcPr>
            <w:tcW w:w="3256" w:type="dxa"/>
          </w:tcPr>
          <w:p w14:paraId="439B280D" w14:textId="77777777" w:rsidR="00E87815" w:rsidRPr="00E87815" w:rsidRDefault="00E87815" w:rsidP="00E8781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14:paraId="28C02742" w14:textId="68B86C69" w:rsidR="00E87815" w:rsidRPr="00E87815" w:rsidRDefault="00E87815" w:rsidP="00E8781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E87815">
              <w:rPr>
                <w:rFonts w:ascii="Verdana" w:hAnsi="Verdana" w:cs="Arial"/>
                <w:sz w:val="24"/>
                <w:szCs w:val="24"/>
              </w:rPr>
              <w:t>Senior Women</w:t>
            </w:r>
          </w:p>
          <w:p w14:paraId="2A1EC5CB" w14:textId="27B32975" w:rsidR="00E87815" w:rsidRPr="00E87815" w:rsidRDefault="00E87815" w:rsidP="00E8781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5360C9F" w14:textId="327ABFD9" w:rsidR="00E87815" w:rsidRPr="00E87815" w:rsidRDefault="00E87815" w:rsidP="00E8781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14:paraId="61DF4B60" w14:textId="77777777" w:rsidR="00E87815" w:rsidRPr="00E87815" w:rsidRDefault="00E87815" w:rsidP="00E8781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14:paraId="1560A209" w14:textId="77777777" w:rsidR="00E87815" w:rsidRPr="00B91DF9" w:rsidRDefault="00E87815" w:rsidP="00E87815">
            <w:pPr>
              <w:pStyle w:val="ListParagraph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E87815" w:rsidRPr="00B91DF9" w14:paraId="5188AAE4" w14:textId="77777777" w:rsidTr="00B338B4">
        <w:trPr>
          <w:trHeight w:val="810"/>
        </w:trPr>
        <w:tc>
          <w:tcPr>
            <w:tcW w:w="3256" w:type="dxa"/>
          </w:tcPr>
          <w:p w14:paraId="6EBBFF91" w14:textId="77777777" w:rsidR="00E87815" w:rsidRDefault="00E87815" w:rsidP="00C25B8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14:paraId="205D3303" w14:textId="25A2B9BB" w:rsidR="00E87815" w:rsidRPr="00B91DF9" w:rsidRDefault="00E87815" w:rsidP="00C25B8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>Men</w:t>
            </w:r>
          </w:p>
        </w:tc>
        <w:tc>
          <w:tcPr>
            <w:tcW w:w="7229" w:type="dxa"/>
          </w:tcPr>
          <w:p w14:paraId="06B10E92" w14:textId="792BCCD0" w:rsidR="00E87815" w:rsidRPr="00B91DF9" w:rsidRDefault="00E87815" w:rsidP="00C25B8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87815" w:rsidRPr="00B91DF9" w14:paraId="33E1F3F8" w14:textId="77777777" w:rsidTr="00B338B4">
        <w:trPr>
          <w:trHeight w:val="810"/>
        </w:trPr>
        <w:tc>
          <w:tcPr>
            <w:tcW w:w="3256" w:type="dxa"/>
          </w:tcPr>
          <w:p w14:paraId="60D91551" w14:textId="77777777" w:rsidR="00E87815" w:rsidRDefault="00E87815" w:rsidP="00E8781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14:paraId="6600FA9C" w14:textId="13F1B843" w:rsidR="00E87815" w:rsidRPr="00E87815" w:rsidRDefault="00E87815" w:rsidP="00E8781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E87815">
              <w:rPr>
                <w:rFonts w:ascii="Verdana" w:hAnsi="Verdana" w:cs="Arial"/>
                <w:sz w:val="24"/>
                <w:szCs w:val="24"/>
              </w:rPr>
              <w:t>U2</w:t>
            </w:r>
            <w:r w:rsidR="00C5671F">
              <w:rPr>
                <w:rFonts w:ascii="Verdana" w:hAnsi="Verdana" w:cs="Arial"/>
                <w:sz w:val="24"/>
                <w:szCs w:val="24"/>
              </w:rPr>
              <w:t>3</w:t>
            </w:r>
          </w:p>
          <w:p w14:paraId="53943E6D" w14:textId="77777777" w:rsidR="00E87815" w:rsidRPr="00B91DF9" w:rsidRDefault="00E87815" w:rsidP="00C25B8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310BAFB" w14:textId="5937FA90" w:rsidR="00E87815" w:rsidRPr="00B91DF9" w:rsidRDefault="00E87815" w:rsidP="00C25B8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56A1ADB" w14:textId="0D9A0DEF" w:rsidR="00044A5B" w:rsidRPr="00B91DF9" w:rsidRDefault="00C5671F" w:rsidP="00C25B82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A1553C7" wp14:editId="4F3BDDD9">
            <wp:extent cx="3533140" cy="768350"/>
            <wp:effectExtent l="0" t="0" r="0" b="0"/>
            <wp:docPr id="1" name="Picture 1" descr="Image result for bc 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c net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5E02D" w14:textId="0F9ECBE1" w:rsidR="00C25B82" w:rsidRPr="00B91DF9" w:rsidRDefault="00C25B82" w:rsidP="00C25B8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B91DF9">
        <w:rPr>
          <w:rFonts w:ascii="Verdana" w:hAnsi="Verdana" w:cs="Arial"/>
          <w:b/>
          <w:bCs/>
          <w:sz w:val="24"/>
          <w:szCs w:val="24"/>
        </w:rPr>
        <w:t xml:space="preserve">Netball </w:t>
      </w:r>
      <w:r w:rsidR="00C5671F">
        <w:rPr>
          <w:rFonts w:ascii="Verdana" w:hAnsi="Verdana" w:cs="Arial"/>
          <w:b/>
          <w:bCs/>
          <w:sz w:val="24"/>
          <w:szCs w:val="24"/>
        </w:rPr>
        <w:t xml:space="preserve">BC </w:t>
      </w:r>
      <w:r w:rsidRPr="00B91DF9">
        <w:rPr>
          <w:rFonts w:ascii="Verdana" w:hAnsi="Verdana" w:cs="Arial"/>
          <w:b/>
          <w:bCs/>
          <w:sz w:val="24"/>
          <w:szCs w:val="24"/>
        </w:rPr>
        <w:t>Coach Application</w:t>
      </w:r>
    </w:p>
    <w:p w14:paraId="60D122EC" w14:textId="1359BB1E" w:rsidR="00E87815" w:rsidRDefault="00DA72AB" w:rsidP="00E87815">
      <w:pPr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Indicate w</w:t>
      </w:r>
      <w:r w:rsidR="00E87815" w:rsidRPr="00B91DF9">
        <w:rPr>
          <w:rFonts w:ascii="Verdana" w:hAnsi="Verdana" w:cs="Arial"/>
          <w:sz w:val="24"/>
          <w:szCs w:val="24"/>
        </w:rPr>
        <w:t xml:space="preserve">hich Team </w:t>
      </w:r>
      <w:r>
        <w:rPr>
          <w:rFonts w:ascii="Verdana" w:hAnsi="Verdana" w:cs="Arial"/>
          <w:sz w:val="24"/>
          <w:szCs w:val="24"/>
        </w:rPr>
        <w:t xml:space="preserve">will </w:t>
      </w:r>
      <w:r w:rsidR="00E87815">
        <w:rPr>
          <w:rFonts w:ascii="Verdana" w:hAnsi="Verdana" w:cs="Arial"/>
          <w:sz w:val="24"/>
          <w:szCs w:val="24"/>
        </w:rPr>
        <w:t>you</w:t>
      </w:r>
      <w:r w:rsidR="00E87815" w:rsidRPr="00B91DF9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be </w:t>
      </w:r>
      <w:r w:rsidR="00E87815" w:rsidRPr="00B91DF9">
        <w:rPr>
          <w:rFonts w:ascii="Verdana" w:hAnsi="Verdana" w:cs="Arial"/>
          <w:sz w:val="24"/>
          <w:szCs w:val="24"/>
        </w:rPr>
        <w:t>applying for</w:t>
      </w:r>
    </w:p>
    <w:p w14:paraId="24D12639" w14:textId="77777777" w:rsidR="003E5D40" w:rsidRDefault="003E5D40" w:rsidP="003E7C9C">
      <w:pPr>
        <w:spacing w:line="360" w:lineRule="auto"/>
        <w:rPr>
          <w:rFonts w:ascii="Verdana" w:hAnsi="Verdana" w:cs="Arial"/>
          <w:b/>
          <w:bCs/>
          <w:color w:val="242852" w:themeColor="text2"/>
          <w:sz w:val="24"/>
          <w:szCs w:val="24"/>
        </w:rPr>
      </w:pPr>
    </w:p>
    <w:p w14:paraId="21B91F37" w14:textId="5027E035" w:rsidR="00EC299D" w:rsidRPr="003E7C9C" w:rsidRDefault="00E87815" w:rsidP="003E7C9C">
      <w:pPr>
        <w:spacing w:line="360" w:lineRule="auto"/>
        <w:rPr>
          <w:rFonts w:ascii="Verdana" w:hAnsi="Verdana" w:cs="Arial"/>
          <w:color w:val="242852" w:themeColor="text2"/>
          <w:sz w:val="24"/>
          <w:szCs w:val="24"/>
          <w:u w:val="single"/>
        </w:rPr>
      </w:pPr>
      <w:r w:rsidRPr="00B91DF9">
        <w:rPr>
          <w:rFonts w:ascii="Verdana" w:hAnsi="Verdana" w:cs="Arial"/>
          <w:b/>
          <w:bCs/>
          <w:color w:val="242852" w:themeColor="text2"/>
          <w:sz w:val="24"/>
          <w:szCs w:val="24"/>
        </w:rPr>
        <w:t>Contact Information:</w:t>
      </w:r>
    </w:p>
    <w:tbl>
      <w:tblPr>
        <w:tblStyle w:val="TableGrid"/>
        <w:tblpPr w:leftFromText="180" w:rightFromText="180" w:vertAnchor="text" w:horzAnchor="margin" w:tblpY="2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46"/>
        <w:gridCol w:w="7229"/>
      </w:tblGrid>
      <w:tr w:rsidR="00E87815" w:rsidRPr="00B91DF9" w14:paraId="3DC5DB8A" w14:textId="77777777" w:rsidTr="006A2B6B">
        <w:trPr>
          <w:trHeight w:val="585"/>
        </w:trPr>
        <w:tc>
          <w:tcPr>
            <w:tcW w:w="3246" w:type="dxa"/>
          </w:tcPr>
          <w:p w14:paraId="0C08174F" w14:textId="1BCD8246" w:rsidR="00E87815" w:rsidRPr="00012452" w:rsidRDefault="00E87815" w:rsidP="00012452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012452">
              <w:rPr>
                <w:rFonts w:ascii="Verdana" w:hAnsi="Verdana" w:cs="Arial"/>
                <w:sz w:val="24"/>
                <w:szCs w:val="24"/>
              </w:rPr>
              <w:t>Name:</w:t>
            </w:r>
          </w:p>
        </w:tc>
        <w:tc>
          <w:tcPr>
            <w:tcW w:w="7229" w:type="dxa"/>
          </w:tcPr>
          <w:p w14:paraId="7FD65C9E" w14:textId="77777777" w:rsidR="00E87815" w:rsidRPr="00B91DF9" w:rsidRDefault="00E87815" w:rsidP="004D3AE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FB7EB2D" w14:textId="77777777" w:rsidR="00E87815" w:rsidRPr="00B91DF9" w:rsidRDefault="00E87815" w:rsidP="00E8781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7815" w:rsidRPr="00B91DF9" w14:paraId="5FAA0F8A" w14:textId="77777777" w:rsidTr="006A2B6B">
        <w:trPr>
          <w:trHeight w:val="583"/>
        </w:trPr>
        <w:tc>
          <w:tcPr>
            <w:tcW w:w="3246" w:type="dxa"/>
          </w:tcPr>
          <w:p w14:paraId="54C11B6D" w14:textId="739783D5" w:rsidR="00E87815" w:rsidRPr="00012452" w:rsidRDefault="00E87815" w:rsidP="00012452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012452">
              <w:rPr>
                <w:rFonts w:ascii="Verdana" w:hAnsi="Verdana" w:cs="Arial"/>
                <w:sz w:val="24"/>
                <w:szCs w:val="24"/>
              </w:rPr>
              <w:t>NCCP#</w:t>
            </w:r>
          </w:p>
        </w:tc>
        <w:tc>
          <w:tcPr>
            <w:tcW w:w="7229" w:type="dxa"/>
          </w:tcPr>
          <w:p w14:paraId="065AACF6" w14:textId="334AB9A7" w:rsidR="00E87815" w:rsidRPr="00B91DF9" w:rsidRDefault="00E87815" w:rsidP="00E87815">
            <w:pPr>
              <w:pStyle w:val="ListParagraph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87815" w:rsidRPr="00B91DF9" w14:paraId="4CE2FE88" w14:textId="77777777" w:rsidTr="006A2B6B">
        <w:trPr>
          <w:trHeight w:val="583"/>
        </w:trPr>
        <w:tc>
          <w:tcPr>
            <w:tcW w:w="3246" w:type="dxa"/>
          </w:tcPr>
          <w:p w14:paraId="14190E25" w14:textId="2D257075" w:rsidR="00E87815" w:rsidRPr="00012452" w:rsidRDefault="00E87815" w:rsidP="00012452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012452">
              <w:rPr>
                <w:rFonts w:ascii="Verdana" w:hAnsi="Verdana" w:cs="Arial"/>
                <w:sz w:val="24"/>
                <w:szCs w:val="24"/>
              </w:rPr>
              <w:t>Mailing Address:</w:t>
            </w:r>
          </w:p>
          <w:p w14:paraId="7BA6F697" w14:textId="77777777" w:rsidR="00E87815" w:rsidRDefault="00E87815" w:rsidP="00E87815">
            <w:pPr>
              <w:pStyle w:val="ListParagraph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4EF105F" w14:textId="77777777" w:rsidR="00E87815" w:rsidRDefault="00E87815" w:rsidP="00E87815">
            <w:pPr>
              <w:pStyle w:val="ListParagraph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60AB191" w14:textId="4F4F013B" w:rsidR="00E87815" w:rsidRPr="00B91DF9" w:rsidRDefault="00E87815" w:rsidP="00E87815">
            <w:pPr>
              <w:pStyle w:val="ListParagraph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A23077D" w14:textId="2657EC23" w:rsidR="00E87815" w:rsidRPr="00B91DF9" w:rsidRDefault="00E87815" w:rsidP="00E87815">
            <w:pPr>
              <w:pStyle w:val="ListParagraph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87815" w:rsidRPr="00B91DF9" w14:paraId="5AF1FC53" w14:textId="77777777" w:rsidTr="006A2B6B">
        <w:trPr>
          <w:trHeight w:val="583"/>
        </w:trPr>
        <w:tc>
          <w:tcPr>
            <w:tcW w:w="3246" w:type="dxa"/>
          </w:tcPr>
          <w:p w14:paraId="29C9308A" w14:textId="7E45D3D8" w:rsidR="00E87815" w:rsidRPr="00012452" w:rsidRDefault="00E87815" w:rsidP="00012452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012452">
              <w:rPr>
                <w:rFonts w:ascii="Verdana" w:hAnsi="Verdana" w:cs="Arial"/>
                <w:sz w:val="24"/>
                <w:szCs w:val="24"/>
              </w:rPr>
              <w:t>Phone Number:</w:t>
            </w:r>
          </w:p>
        </w:tc>
        <w:tc>
          <w:tcPr>
            <w:tcW w:w="7229" w:type="dxa"/>
          </w:tcPr>
          <w:p w14:paraId="3B4B831E" w14:textId="32636291" w:rsidR="00E87815" w:rsidRPr="00B91DF9" w:rsidRDefault="00E87815" w:rsidP="00E87815">
            <w:pPr>
              <w:pStyle w:val="ListParagraph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87815" w:rsidRPr="00B91DF9" w14:paraId="4900CEE6" w14:textId="77777777" w:rsidTr="006A2B6B">
        <w:trPr>
          <w:trHeight w:val="583"/>
        </w:trPr>
        <w:tc>
          <w:tcPr>
            <w:tcW w:w="3246" w:type="dxa"/>
          </w:tcPr>
          <w:p w14:paraId="319B6AF7" w14:textId="531BA13B" w:rsidR="00E87815" w:rsidRPr="00012452" w:rsidRDefault="00E87815" w:rsidP="00012452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012452">
              <w:rPr>
                <w:rFonts w:ascii="Verdana" w:hAnsi="Verdana" w:cs="Arial"/>
                <w:sz w:val="24"/>
                <w:szCs w:val="24"/>
              </w:rPr>
              <w:t>Date of birth:</w:t>
            </w:r>
          </w:p>
        </w:tc>
        <w:tc>
          <w:tcPr>
            <w:tcW w:w="7229" w:type="dxa"/>
          </w:tcPr>
          <w:p w14:paraId="1069E19C" w14:textId="6B18CDC8" w:rsidR="00E87815" w:rsidRPr="00B91DF9" w:rsidRDefault="00E87815" w:rsidP="00E87815">
            <w:pPr>
              <w:pStyle w:val="ListParagraph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87815" w:rsidRPr="00B91DF9" w14:paraId="1EFB68FE" w14:textId="77777777" w:rsidTr="006A2B6B">
        <w:trPr>
          <w:trHeight w:val="583"/>
        </w:trPr>
        <w:tc>
          <w:tcPr>
            <w:tcW w:w="3246" w:type="dxa"/>
          </w:tcPr>
          <w:p w14:paraId="7D596F89" w14:textId="7117963A" w:rsidR="00E87815" w:rsidRPr="00012452" w:rsidRDefault="00E87815" w:rsidP="00012452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012452">
              <w:rPr>
                <w:rFonts w:ascii="Verdana" w:hAnsi="Verdana" w:cs="Arial"/>
                <w:sz w:val="24"/>
                <w:szCs w:val="24"/>
              </w:rPr>
              <w:t>Email:</w:t>
            </w:r>
          </w:p>
        </w:tc>
        <w:tc>
          <w:tcPr>
            <w:tcW w:w="7229" w:type="dxa"/>
          </w:tcPr>
          <w:p w14:paraId="3F0E345B" w14:textId="74B5CBD4" w:rsidR="00E87815" w:rsidRPr="00B91DF9" w:rsidRDefault="00E87815" w:rsidP="00E87815">
            <w:pPr>
              <w:pStyle w:val="ListParagraph"/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546BCD4C" w14:textId="46AFC4E9" w:rsidR="00EC299D" w:rsidRPr="00B91DF9" w:rsidRDefault="00EC299D" w:rsidP="00EC299D">
      <w:pPr>
        <w:rPr>
          <w:rFonts w:ascii="Verdana" w:hAnsi="Verdana"/>
          <w:sz w:val="24"/>
          <w:szCs w:val="24"/>
        </w:rPr>
      </w:pPr>
    </w:p>
    <w:p w14:paraId="6021F27D" w14:textId="11608911" w:rsidR="00EC299D" w:rsidRPr="00B91DF9" w:rsidRDefault="00EC299D" w:rsidP="00EC299D">
      <w:pPr>
        <w:rPr>
          <w:rFonts w:ascii="Verdana" w:hAnsi="Verdana"/>
          <w:sz w:val="24"/>
          <w:szCs w:val="24"/>
        </w:rPr>
      </w:pPr>
    </w:p>
    <w:p w14:paraId="159C6D9A" w14:textId="77777777" w:rsidR="003E7C9C" w:rsidRPr="003E7C9C" w:rsidRDefault="003E7C9C" w:rsidP="003E7C9C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EC299D" w:rsidRPr="00B91DF9" w14:paraId="63AD063C" w14:textId="77777777" w:rsidTr="003E7C9C"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EB884" w14:textId="22EF15CE" w:rsidR="00EC299D" w:rsidRPr="00B91DF9" w:rsidRDefault="00095672" w:rsidP="00EC299D">
            <w:pPr>
              <w:rPr>
                <w:rFonts w:ascii="Verdana" w:hAnsi="Verdana"/>
                <w:sz w:val="24"/>
                <w:szCs w:val="24"/>
              </w:rPr>
            </w:pPr>
            <w:r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>Coaching Certification</w:t>
            </w:r>
            <w:r w:rsidR="00EC299D"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  <w:r w:rsidR="00EC299D" w:rsidRPr="00B91DF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845D249" w14:textId="77777777" w:rsidR="003142F1" w:rsidRDefault="003142F1" w:rsidP="00EC299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71A0FB5D" w14:textId="523938D3" w:rsidR="002740C7" w:rsidRPr="00B91DF9" w:rsidRDefault="002740C7" w:rsidP="00EC299D">
            <w:p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>Candidates must have:</w:t>
            </w:r>
          </w:p>
          <w:p w14:paraId="07C63D0E" w14:textId="46966113" w:rsidR="002740C7" w:rsidRPr="00B91DF9" w:rsidRDefault="002740C7" w:rsidP="002740C7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>Completed a criminal record check</w:t>
            </w:r>
          </w:p>
          <w:p w14:paraId="1216FE6E" w14:textId="42CC6DBD" w:rsidR="002740C7" w:rsidRPr="00B91DF9" w:rsidRDefault="002740C7" w:rsidP="002740C7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 xml:space="preserve">Completed the C2K (commit 2kids) training program </w:t>
            </w:r>
          </w:p>
          <w:p w14:paraId="487489BB" w14:textId="6B4F00A4" w:rsidR="002740C7" w:rsidRPr="00B91DF9" w:rsidRDefault="002740C7" w:rsidP="002740C7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 xml:space="preserve">Completed </w:t>
            </w:r>
            <w:r w:rsidR="003142F1">
              <w:rPr>
                <w:rFonts w:ascii="Verdana" w:hAnsi="Verdana" w:cs="Arial"/>
                <w:sz w:val="24"/>
                <w:szCs w:val="24"/>
              </w:rPr>
              <w:t xml:space="preserve">NCCP </w:t>
            </w:r>
            <w:r w:rsidRPr="00B91DF9">
              <w:rPr>
                <w:rFonts w:ascii="Verdana" w:hAnsi="Verdana" w:cs="Arial"/>
                <w:sz w:val="24"/>
                <w:szCs w:val="24"/>
              </w:rPr>
              <w:t xml:space="preserve">Rule of </w:t>
            </w:r>
            <w:r w:rsidR="003142F1">
              <w:rPr>
                <w:rFonts w:ascii="Verdana" w:hAnsi="Verdana" w:cs="Arial"/>
                <w:sz w:val="24"/>
                <w:szCs w:val="24"/>
              </w:rPr>
              <w:t xml:space="preserve">Two </w:t>
            </w:r>
            <w:proofErr w:type="spellStart"/>
            <w:r w:rsidR="003142F1">
              <w:rPr>
                <w:rFonts w:ascii="Verdana" w:hAnsi="Verdana" w:cs="Arial"/>
                <w:sz w:val="24"/>
                <w:szCs w:val="24"/>
              </w:rPr>
              <w:t>elearning</w:t>
            </w:r>
            <w:proofErr w:type="spellEnd"/>
            <w:r w:rsidR="003142F1">
              <w:rPr>
                <w:rFonts w:ascii="Verdana" w:hAnsi="Verdana" w:cs="Arial"/>
                <w:sz w:val="24"/>
                <w:szCs w:val="24"/>
              </w:rPr>
              <w:t xml:space="preserve"> module</w:t>
            </w:r>
            <w:r w:rsidRPr="00B91DF9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5C02AAC3" w14:textId="4B29A8A3" w:rsidR="002740C7" w:rsidRPr="00B91DF9" w:rsidRDefault="002740C7" w:rsidP="002740C7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>Agree</w:t>
            </w:r>
            <w:r w:rsidR="00295BD3" w:rsidRPr="00B91DF9">
              <w:rPr>
                <w:rFonts w:ascii="Verdana" w:hAnsi="Verdana" w:cs="Arial"/>
                <w:sz w:val="24"/>
                <w:szCs w:val="24"/>
              </w:rPr>
              <w:t>d</w:t>
            </w:r>
            <w:r w:rsidRPr="00B91DF9">
              <w:rPr>
                <w:rFonts w:ascii="Verdana" w:hAnsi="Verdana" w:cs="Arial"/>
                <w:sz w:val="24"/>
                <w:szCs w:val="24"/>
              </w:rPr>
              <w:t xml:space="preserve"> to sign </w:t>
            </w:r>
            <w:r w:rsidR="00295BD3" w:rsidRPr="00B91DF9">
              <w:rPr>
                <w:rFonts w:ascii="Verdana" w:hAnsi="Verdana" w:cs="Arial"/>
                <w:sz w:val="24"/>
                <w:szCs w:val="24"/>
              </w:rPr>
              <w:t>the</w:t>
            </w:r>
            <w:r w:rsidRPr="00B91DF9">
              <w:rPr>
                <w:rFonts w:ascii="Verdana" w:hAnsi="Verdana" w:cs="Arial"/>
                <w:sz w:val="24"/>
                <w:szCs w:val="24"/>
              </w:rPr>
              <w:t xml:space="preserve"> Coaches Code of Conduct</w:t>
            </w:r>
          </w:p>
          <w:p w14:paraId="18374278" w14:textId="77777777" w:rsidR="00295BD3" w:rsidRPr="00B91DF9" w:rsidRDefault="00295BD3" w:rsidP="00295BD3">
            <w:pPr>
              <w:pStyle w:val="ListParagraph"/>
              <w:rPr>
                <w:rFonts w:ascii="Verdana" w:hAnsi="Verdana" w:cs="Arial"/>
                <w:sz w:val="24"/>
                <w:szCs w:val="24"/>
              </w:rPr>
            </w:pPr>
          </w:p>
          <w:p w14:paraId="2DD971A0" w14:textId="5E8784E7" w:rsidR="00EC299D" w:rsidRPr="00B91DF9" w:rsidRDefault="00EC299D" w:rsidP="00EC299D">
            <w:p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 xml:space="preserve">There are 3 components for the qualifications for the </w:t>
            </w:r>
            <w:r w:rsidR="00716533">
              <w:rPr>
                <w:rFonts w:ascii="Verdana" w:hAnsi="Verdana" w:cs="Arial"/>
                <w:sz w:val="24"/>
                <w:szCs w:val="24"/>
              </w:rPr>
              <w:t>provincial</w:t>
            </w:r>
            <w:r w:rsidRPr="00B91DF9">
              <w:rPr>
                <w:rFonts w:ascii="Verdana" w:hAnsi="Verdana" w:cs="Arial"/>
                <w:sz w:val="24"/>
                <w:szCs w:val="24"/>
              </w:rPr>
              <w:t xml:space="preserve"> coach.</w:t>
            </w:r>
          </w:p>
          <w:p w14:paraId="78091599" w14:textId="77777777" w:rsidR="003E7C9C" w:rsidRDefault="00EC299D" w:rsidP="00295BD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 xml:space="preserve">Theory – Canadian National Coaching Certification Program or equivalent. </w:t>
            </w:r>
          </w:p>
          <w:p w14:paraId="09E8E085" w14:textId="1C5C1834" w:rsidR="00EC299D" w:rsidRPr="00B91DF9" w:rsidRDefault="00EC299D" w:rsidP="00295BD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>Must</w:t>
            </w:r>
            <w:r w:rsidR="003142F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B91DF9">
              <w:rPr>
                <w:rFonts w:ascii="Verdana" w:hAnsi="Verdana" w:cs="Arial"/>
                <w:sz w:val="24"/>
                <w:szCs w:val="24"/>
              </w:rPr>
              <w:t xml:space="preserve">have completed </w:t>
            </w:r>
            <w:r w:rsidR="003E7C9C">
              <w:rPr>
                <w:rFonts w:ascii="Verdana" w:hAnsi="Verdana" w:cs="Arial"/>
                <w:sz w:val="24"/>
                <w:szCs w:val="24"/>
              </w:rPr>
              <w:t>either of</w:t>
            </w:r>
            <w:r w:rsidR="003142F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3142F1" w:rsidRPr="00B91DF9">
              <w:rPr>
                <w:rFonts w:ascii="Verdana" w:hAnsi="Verdana" w:cs="Arial"/>
                <w:sz w:val="24"/>
                <w:szCs w:val="24"/>
              </w:rPr>
              <w:t>the</w:t>
            </w:r>
            <w:r w:rsidRPr="00B91DF9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3E7C9C" w:rsidRPr="00B91DF9">
              <w:rPr>
                <w:rFonts w:ascii="Verdana" w:hAnsi="Verdana" w:cs="Arial"/>
                <w:sz w:val="24"/>
                <w:szCs w:val="24"/>
              </w:rPr>
              <w:t>following coaching</w:t>
            </w:r>
            <w:r w:rsidRPr="00B91DF9">
              <w:rPr>
                <w:rFonts w:ascii="Verdana" w:hAnsi="Verdana" w:cs="Arial"/>
                <w:sz w:val="24"/>
                <w:szCs w:val="24"/>
              </w:rPr>
              <w:t xml:space="preserve"> modules:</w:t>
            </w:r>
          </w:p>
          <w:p w14:paraId="23C8F533" w14:textId="77777777" w:rsidR="003E7C9C" w:rsidRDefault="003E7C9C" w:rsidP="00EC299D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Level 3 NCCP</w:t>
            </w:r>
          </w:p>
          <w:p w14:paraId="423C7355" w14:textId="379AD16A" w:rsidR="00EC299D" w:rsidRPr="00B91DF9" w:rsidRDefault="00EC299D" w:rsidP="00EC299D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>NCCP Mak</w:t>
            </w:r>
            <w:r w:rsidR="003142F1">
              <w:rPr>
                <w:rFonts w:ascii="Verdana" w:hAnsi="Verdana" w:cs="Arial"/>
                <w:sz w:val="24"/>
                <w:szCs w:val="24"/>
              </w:rPr>
              <w:t>ing</w:t>
            </w:r>
            <w:r w:rsidRPr="00B91DF9">
              <w:rPr>
                <w:rFonts w:ascii="Verdana" w:hAnsi="Verdana" w:cs="Arial"/>
                <w:sz w:val="24"/>
                <w:szCs w:val="24"/>
              </w:rPr>
              <w:t xml:space="preserve"> Ethical Decisions</w:t>
            </w:r>
          </w:p>
          <w:p w14:paraId="0A8FD98D" w14:textId="49609C9C" w:rsidR="003142F1" w:rsidRPr="003142F1" w:rsidRDefault="00EC299D" w:rsidP="003142F1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>NCCP Safe Sport Training</w:t>
            </w:r>
          </w:p>
          <w:p w14:paraId="57F3AB84" w14:textId="13C5066C" w:rsidR="00EC299D" w:rsidRPr="00DA72AB" w:rsidRDefault="00DA72AB" w:rsidP="00DA72AB">
            <w:pPr>
              <w:pStyle w:val="ListParagraph"/>
              <w:ind w:left="1440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OR</w:t>
            </w:r>
          </w:p>
          <w:p w14:paraId="4E6C2507" w14:textId="77777777" w:rsidR="003E7C9C" w:rsidRPr="003E7C9C" w:rsidRDefault="003E7C9C" w:rsidP="003E7C9C">
            <w:pPr>
              <w:pStyle w:val="ListParagraph"/>
              <w:rPr>
                <w:rFonts w:ascii="Verdana" w:hAnsi="Verdana" w:cs="Arial"/>
                <w:sz w:val="24"/>
                <w:szCs w:val="24"/>
              </w:rPr>
            </w:pPr>
            <w:r w:rsidRPr="003E7C9C">
              <w:rPr>
                <w:rFonts w:ascii="Verdana" w:hAnsi="Verdana" w:cs="Arial"/>
                <w:sz w:val="24"/>
                <w:szCs w:val="24"/>
              </w:rPr>
              <w:t>the following NCCP coaching modules:</w:t>
            </w:r>
          </w:p>
          <w:p w14:paraId="25D55091" w14:textId="1A64E2FE" w:rsidR="003E7C9C" w:rsidRPr="003E7C9C" w:rsidRDefault="003E7C9C" w:rsidP="003E7C9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3E7C9C">
              <w:rPr>
                <w:rFonts w:ascii="Verdana" w:hAnsi="Verdana" w:cs="Arial"/>
                <w:sz w:val="24"/>
                <w:szCs w:val="24"/>
              </w:rPr>
              <w:t>NCCP Make Ethical Decisions</w:t>
            </w:r>
          </w:p>
          <w:p w14:paraId="0380880C" w14:textId="2B64E757" w:rsidR="003E7C9C" w:rsidRPr="003E7C9C" w:rsidRDefault="003E7C9C" w:rsidP="003E7C9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3E7C9C">
              <w:rPr>
                <w:rFonts w:ascii="Verdana" w:hAnsi="Verdana" w:cs="Arial"/>
                <w:sz w:val="24"/>
                <w:szCs w:val="24"/>
              </w:rPr>
              <w:t>NCCP Safe Sport Training</w:t>
            </w:r>
          </w:p>
          <w:p w14:paraId="74EFDEC4" w14:textId="77777777" w:rsidR="003E7C9C" w:rsidRPr="003E7C9C" w:rsidRDefault="003E7C9C" w:rsidP="003E7C9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3E7C9C">
              <w:rPr>
                <w:rFonts w:ascii="Verdana" w:hAnsi="Verdana" w:cs="Arial"/>
                <w:sz w:val="24"/>
                <w:szCs w:val="24"/>
              </w:rPr>
              <w:t>NCCP Creating a Positive Sport Environment</w:t>
            </w:r>
          </w:p>
          <w:p w14:paraId="3141FE10" w14:textId="77777777" w:rsidR="003E7C9C" w:rsidRPr="003E7C9C" w:rsidRDefault="003E7C9C" w:rsidP="003E7C9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3E7C9C">
              <w:rPr>
                <w:rFonts w:ascii="Verdana" w:hAnsi="Verdana" w:cs="Arial"/>
                <w:sz w:val="24"/>
                <w:szCs w:val="24"/>
              </w:rPr>
              <w:t>NCCP Advanced Practice Planning</w:t>
            </w:r>
          </w:p>
          <w:p w14:paraId="4BBC8534" w14:textId="77777777" w:rsidR="003E7C9C" w:rsidRPr="003E7C9C" w:rsidRDefault="003E7C9C" w:rsidP="003E7C9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3E7C9C">
              <w:rPr>
                <w:rFonts w:ascii="Verdana" w:hAnsi="Verdana" w:cs="Arial"/>
                <w:sz w:val="24"/>
                <w:szCs w:val="24"/>
              </w:rPr>
              <w:t>NCCP Basic Mental Skills</w:t>
            </w:r>
          </w:p>
          <w:p w14:paraId="1A4EEA1E" w14:textId="77777777" w:rsidR="003E7C9C" w:rsidRPr="003E7C9C" w:rsidRDefault="003E7C9C" w:rsidP="003E7C9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3E7C9C">
              <w:rPr>
                <w:rFonts w:ascii="Verdana" w:hAnsi="Verdana" w:cs="Arial"/>
                <w:sz w:val="24"/>
                <w:szCs w:val="24"/>
              </w:rPr>
              <w:t>NCCP Coaching and Leading Effectively</w:t>
            </w:r>
          </w:p>
          <w:p w14:paraId="60784CA6" w14:textId="590BCFDE" w:rsidR="003E7C9C" w:rsidRPr="003E7C9C" w:rsidRDefault="003E7C9C" w:rsidP="003E7C9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3E7C9C">
              <w:rPr>
                <w:rFonts w:ascii="Verdana" w:hAnsi="Verdana" w:cs="Arial"/>
                <w:sz w:val="24"/>
                <w:szCs w:val="24"/>
              </w:rPr>
              <w:t>NCCP Fundamental Movement Skills</w:t>
            </w:r>
          </w:p>
          <w:p w14:paraId="02216EA6" w14:textId="35325AA1" w:rsidR="003E7C9C" w:rsidRPr="003E7C9C" w:rsidRDefault="003E7C9C" w:rsidP="003E7C9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3E7C9C">
              <w:rPr>
                <w:rFonts w:ascii="Verdana" w:hAnsi="Verdana" w:cs="Arial"/>
                <w:sz w:val="24"/>
                <w:szCs w:val="24"/>
              </w:rPr>
              <w:t>NCCP Managing Conflict</w:t>
            </w:r>
          </w:p>
          <w:p w14:paraId="579E90D3" w14:textId="67CBAA4D" w:rsidR="003E7C9C" w:rsidRPr="003E7C9C" w:rsidRDefault="003E7C9C" w:rsidP="003E7C9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3E7C9C">
              <w:rPr>
                <w:rFonts w:ascii="Verdana" w:hAnsi="Verdana" w:cs="Arial"/>
                <w:sz w:val="24"/>
                <w:szCs w:val="24"/>
              </w:rPr>
              <w:t>NCCP Developing Athletic Abilities</w:t>
            </w:r>
          </w:p>
          <w:p w14:paraId="7926C32C" w14:textId="77777777" w:rsidR="003E7C9C" w:rsidRPr="003E7C9C" w:rsidRDefault="003E7C9C" w:rsidP="003E7C9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3E7C9C">
              <w:rPr>
                <w:rFonts w:ascii="Verdana" w:hAnsi="Verdana" w:cs="Arial"/>
                <w:sz w:val="24"/>
                <w:szCs w:val="24"/>
              </w:rPr>
              <w:t>NCCP Coach Initiation in Sport</w:t>
            </w:r>
          </w:p>
          <w:p w14:paraId="77ECE452" w14:textId="3CDFA0F0" w:rsidR="003E7C9C" w:rsidRPr="00B91DF9" w:rsidRDefault="003E7C9C" w:rsidP="00EC299D">
            <w:pPr>
              <w:pStyle w:val="ListParagraph"/>
              <w:ind w:left="1440"/>
              <w:rPr>
                <w:rFonts w:ascii="Verdana" w:hAnsi="Verdana" w:cs="Arial"/>
                <w:sz w:val="24"/>
                <w:szCs w:val="24"/>
              </w:rPr>
            </w:pPr>
          </w:p>
          <w:p w14:paraId="3A07BD6C" w14:textId="36B0B5DE" w:rsidR="00EC299D" w:rsidRPr="00B91DF9" w:rsidRDefault="00EC299D" w:rsidP="00295BD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>Technical - Must have completed the World Netball Intermediate Coaching Certification Program.</w:t>
            </w:r>
          </w:p>
          <w:p w14:paraId="5F3D8A01" w14:textId="77777777" w:rsidR="00EC299D" w:rsidRPr="00B91DF9" w:rsidRDefault="00EC299D" w:rsidP="00EC299D">
            <w:p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27EF501F" w14:textId="55B58637" w:rsidR="00716533" w:rsidRPr="000932A1" w:rsidRDefault="00EC299D" w:rsidP="00716533">
            <w:pPr>
              <w:pStyle w:val="ListParagraph"/>
              <w:numPr>
                <w:ilvl w:val="0"/>
                <w:numId w:val="11"/>
              </w:numPr>
              <w:ind w:left="1440"/>
              <w:rPr>
                <w:rFonts w:ascii="Verdana" w:hAnsi="Verdana" w:cs="Arial"/>
                <w:sz w:val="24"/>
                <w:szCs w:val="24"/>
              </w:rPr>
            </w:pPr>
            <w:r w:rsidRPr="000932A1">
              <w:rPr>
                <w:rFonts w:ascii="Verdana" w:hAnsi="Verdana" w:cs="Arial"/>
                <w:sz w:val="24"/>
                <w:szCs w:val="24"/>
              </w:rPr>
              <w:t xml:space="preserve">Practical. – </w:t>
            </w:r>
            <w:r w:rsidR="000932A1">
              <w:rPr>
                <w:rFonts w:ascii="Verdana" w:hAnsi="Verdana" w:cs="Arial"/>
                <w:sz w:val="24"/>
                <w:szCs w:val="24"/>
              </w:rPr>
              <w:t xml:space="preserve">List </w:t>
            </w:r>
            <w:r w:rsidR="0020791A">
              <w:rPr>
                <w:rFonts w:ascii="Verdana" w:hAnsi="Verdana" w:cs="Arial"/>
                <w:sz w:val="24"/>
                <w:szCs w:val="24"/>
              </w:rPr>
              <w:t>the date and t</w:t>
            </w:r>
            <w:r w:rsidR="000932A1">
              <w:rPr>
                <w:rFonts w:ascii="Verdana" w:hAnsi="Verdana" w:cs="Arial"/>
                <w:sz w:val="24"/>
                <w:szCs w:val="24"/>
              </w:rPr>
              <w:t>eams</w:t>
            </w:r>
            <w:r w:rsidR="0020791A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0932A1">
              <w:rPr>
                <w:rFonts w:ascii="Verdana" w:hAnsi="Verdana" w:cs="Arial"/>
                <w:sz w:val="24"/>
                <w:szCs w:val="24"/>
              </w:rPr>
              <w:t>you have coached in any of the following</w:t>
            </w:r>
            <w:r w:rsidR="0020791A">
              <w:rPr>
                <w:rFonts w:ascii="Verdana" w:hAnsi="Verdana" w:cs="Arial"/>
                <w:sz w:val="24"/>
                <w:szCs w:val="24"/>
              </w:rPr>
              <w:t xml:space="preserve"> events</w:t>
            </w:r>
            <w:r w:rsidR="000932A1">
              <w:rPr>
                <w:rFonts w:ascii="Verdana" w:hAnsi="Verdana" w:cs="Arial"/>
                <w:sz w:val="24"/>
                <w:szCs w:val="24"/>
              </w:rPr>
              <w:t xml:space="preserve">: </w:t>
            </w:r>
            <w:r w:rsidR="00716533" w:rsidRPr="000932A1">
              <w:rPr>
                <w:rFonts w:ascii="Verdana" w:hAnsi="Verdana" w:cs="Arial"/>
                <w:sz w:val="24"/>
                <w:szCs w:val="24"/>
              </w:rPr>
              <w:t>high school tourname</w:t>
            </w:r>
            <w:r w:rsidR="000932A1">
              <w:rPr>
                <w:rFonts w:ascii="Verdana" w:hAnsi="Verdana" w:cs="Arial"/>
                <w:sz w:val="24"/>
                <w:szCs w:val="24"/>
              </w:rPr>
              <w:t>nt</w:t>
            </w:r>
            <w:r w:rsidR="0020791A">
              <w:rPr>
                <w:rFonts w:ascii="Verdana" w:hAnsi="Verdana" w:cs="Arial"/>
                <w:sz w:val="24"/>
                <w:szCs w:val="24"/>
              </w:rPr>
              <w:t>,</w:t>
            </w:r>
            <w:r w:rsidR="00716533" w:rsidRPr="000932A1">
              <w:rPr>
                <w:rFonts w:ascii="Verdana" w:hAnsi="Verdana" w:cs="Arial"/>
                <w:sz w:val="24"/>
                <w:szCs w:val="24"/>
              </w:rPr>
              <w:t xml:space="preserve"> all</w:t>
            </w:r>
            <w:r w:rsidR="000932A1">
              <w:rPr>
                <w:rFonts w:ascii="Verdana" w:hAnsi="Verdana" w:cs="Arial"/>
                <w:sz w:val="24"/>
                <w:szCs w:val="24"/>
              </w:rPr>
              <w:t>-</w:t>
            </w:r>
            <w:r w:rsidR="00716533" w:rsidRPr="000932A1">
              <w:rPr>
                <w:rFonts w:ascii="Verdana" w:hAnsi="Verdana" w:cs="Arial"/>
                <w:sz w:val="24"/>
                <w:szCs w:val="24"/>
              </w:rPr>
              <w:t>star tournament</w:t>
            </w:r>
            <w:r w:rsidR="0020791A">
              <w:rPr>
                <w:rFonts w:ascii="Verdana" w:hAnsi="Verdana" w:cs="Arial"/>
                <w:sz w:val="24"/>
                <w:szCs w:val="24"/>
              </w:rPr>
              <w:t>,</w:t>
            </w:r>
            <w:r w:rsidR="00716533" w:rsidRPr="000932A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0932A1" w:rsidRPr="000932A1">
              <w:rPr>
                <w:rFonts w:ascii="Verdana" w:hAnsi="Verdana" w:cs="Arial"/>
                <w:sz w:val="24"/>
                <w:szCs w:val="24"/>
              </w:rPr>
              <w:t>league, BC U16</w:t>
            </w:r>
            <w:r w:rsidR="000932A1">
              <w:rPr>
                <w:rFonts w:ascii="Verdana" w:hAnsi="Verdana" w:cs="Arial"/>
                <w:sz w:val="24"/>
                <w:szCs w:val="24"/>
              </w:rPr>
              <w:t>/</w:t>
            </w:r>
            <w:r w:rsidR="000932A1" w:rsidRPr="000932A1">
              <w:rPr>
                <w:rFonts w:ascii="Verdana" w:hAnsi="Verdana" w:cs="Arial"/>
                <w:sz w:val="24"/>
                <w:szCs w:val="24"/>
              </w:rPr>
              <w:t xml:space="preserve">U18 provincial </w:t>
            </w:r>
            <w:r w:rsidR="0020791A">
              <w:rPr>
                <w:rFonts w:ascii="Verdana" w:hAnsi="Verdana" w:cs="Arial"/>
                <w:sz w:val="24"/>
                <w:szCs w:val="24"/>
              </w:rPr>
              <w:t>tournament</w:t>
            </w:r>
            <w:r w:rsidR="000932A1" w:rsidRPr="000932A1">
              <w:rPr>
                <w:rFonts w:ascii="Verdana" w:hAnsi="Verdana" w:cs="Arial"/>
                <w:sz w:val="24"/>
                <w:szCs w:val="24"/>
              </w:rPr>
              <w:t>, or Winter Games</w:t>
            </w:r>
            <w:r w:rsidR="000932A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6B9E033E" w14:textId="77777777" w:rsidR="00716533" w:rsidRPr="00716533" w:rsidRDefault="00716533" w:rsidP="00716533">
            <w:pPr>
              <w:pStyle w:val="ListParagraph"/>
              <w:ind w:left="1440"/>
              <w:rPr>
                <w:rFonts w:ascii="Verdana" w:hAnsi="Verdana" w:cs="Arial"/>
                <w:sz w:val="24"/>
                <w:szCs w:val="24"/>
              </w:rPr>
            </w:pPr>
          </w:p>
          <w:p w14:paraId="40D1ABE0" w14:textId="5E2E2A2C" w:rsidR="003E7C9C" w:rsidRDefault="00EC299D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List coaching </w:t>
            </w:r>
            <w:r w:rsidR="00095672"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>certification</w:t>
            </w:r>
          </w:p>
          <w:p w14:paraId="2555DEC6" w14:textId="6A501118" w:rsidR="003E7C9C" w:rsidRDefault="003E7C9C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1CACA448" w14:textId="26271A7A" w:rsidR="003E7C9C" w:rsidRDefault="003E7C9C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452F7643" w14:textId="48D8CE2B" w:rsidR="003E7C9C" w:rsidRDefault="003E7C9C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406A1BB1" w14:textId="41B5277F" w:rsidR="003E7C9C" w:rsidRDefault="003E7C9C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5DB916F1" w14:textId="20B1F34B" w:rsidR="003E7C9C" w:rsidRDefault="003E7C9C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65CF529E" w14:textId="5DA17773" w:rsidR="003E7C9C" w:rsidRDefault="003E7C9C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167060E1" w14:textId="70415301" w:rsidR="003E7C9C" w:rsidRDefault="003E7C9C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151A4135" w14:textId="2B443AD6" w:rsidR="003E7C9C" w:rsidRDefault="003E7C9C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73920080" w14:textId="432A29C2" w:rsidR="003E7C9C" w:rsidRDefault="003E7C9C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4390C9AC" w14:textId="2495AF4A" w:rsidR="003E7C9C" w:rsidRDefault="003E7C9C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762DFF47" w14:textId="77777777" w:rsidR="003E7C9C" w:rsidRPr="00B91DF9" w:rsidRDefault="003E7C9C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0555B8F1" w14:textId="6B2BFF5F" w:rsidR="00012452" w:rsidRDefault="00012452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11F0C8B7" w14:textId="77777777" w:rsidR="00716533" w:rsidRDefault="00716533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68A247DB" w14:textId="44A49745" w:rsidR="007F5CB0" w:rsidRPr="00B91DF9" w:rsidRDefault="007F5CB0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Please </w:t>
            </w:r>
            <w:r w:rsidR="003E7C9C">
              <w:rPr>
                <w:rFonts w:ascii="Verdana" w:hAnsi="Verdana" w:cs="Arial"/>
                <w:b/>
                <w:bCs/>
                <w:sz w:val="24"/>
                <w:szCs w:val="24"/>
              </w:rPr>
              <w:t>attach or forward</w:t>
            </w:r>
            <w:r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proof of:</w:t>
            </w:r>
          </w:p>
          <w:p w14:paraId="308DCD16" w14:textId="3CE70DA2" w:rsidR="007F5CB0" w:rsidRDefault="007F5CB0" w:rsidP="007F5CB0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lastRenderedPageBreak/>
              <w:t>Completed criminal record check</w:t>
            </w:r>
          </w:p>
          <w:p w14:paraId="0702D9FE" w14:textId="77777777" w:rsidR="003E7C9C" w:rsidRPr="00B91DF9" w:rsidRDefault="003E7C9C" w:rsidP="003E7C9C">
            <w:pPr>
              <w:pStyle w:val="ListParagraph"/>
              <w:rPr>
                <w:rFonts w:ascii="Verdana" w:hAnsi="Verdana" w:cs="Arial"/>
                <w:sz w:val="24"/>
                <w:szCs w:val="24"/>
              </w:rPr>
            </w:pPr>
          </w:p>
          <w:p w14:paraId="0AF1CD6A" w14:textId="2CF56085" w:rsidR="003E7C9C" w:rsidRDefault="007F5CB0" w:rsidP="0071653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 xml:space="preserve">Completed C2K (commit 2kids) training program </w:t>
            </w:r>
            <w:r w:rsidR="00716533">
              <w:rPr>
                <w:rFonts w:ascii="Verdana" w:hAnsi="Verdana" w:cs="Arial"/>
                <w:sz w:val="24"/>
                <w:szCs w:val="24"/>
              </w:rPr>
              <w:t>(if applicable for age group U21)</w:t>
            </w:r>
          </w:p>
          <w:p w14:paraId="260B167B" w14:textId="77777777" w:rsidR="00716533" w:rsidRPr="00716533" w:rsidRDefault="00716533" w:rsidP="00716533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859A180" w14:textId="796204DD" w:rsidR="007F5CB0" w:rsidRDefault="007F5CB0" w:rsidP="007F5CB0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4"/>
                <w:szCs w:val="24"/>
              </w:rPr>
            </w:pPr>
            <w:r w:rsidRPr="00B91DF9">
              <w:rPr>
                <w:rFonts w:ascii="Verdana" w:hAnsi="Verdana" w:cs="Arial"/>
                <w:sz w:val="24"/>
                <w:szCs w:val="24"/>
              </w:rPr>
              <w:t xml:space="preserve">Completed Rule of </w:t>
            </w:r>
            <w:r w:rsidR="003E7C9C">
              <w:rPr>
                <w:rFonts w:ascii="Verdana" w:hAnsi="Verdana" w:cs="Arial"/>
                <w:sz w:val="24"/>
                <w:szCs w:val="24"/>
              </w:rPr>
              <w:t xml:space="preserve">Two </w:t>
            </w:r>
            <w:proofErr w:type="spellStart"/>
            <w:r w:rsidR="003E7C9C">
              <w:rPr>
                <w:rFonts w:ascii="Verdana" w:hAnsi="Verdana" w:cs="Arial"/>
                <w:sz w:val="24"/>
                <w:szCs w:val="24"/>
              </w:rPr>
              <w:t>elearning</w:t>
            </w:r>
            <w:proofErr w:type="spellEnd"/>
            <w:r w:rsidR="003E7C9C">
              <w:rPr>
                <w:rFonts w:ascii="Verdana" w:hAnsi="Verdana" w:cs="Arial"/>
                <w:sz w:val="24"/>
                <w:szCs w:val="24"/>
              </w:rPr>
              <w:t xml:space="preserve"> module</w:t>
            </w:r>
            <w:r w:rsidRPr="00B91DF9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40619CAE" w14:textId="77777777" w:rsidR="003E7C9C" w:rsidRPr="00B91DF9" w:rsidRDefault="003E7C9C" w:rsidP="003E7C9C">
            <w:pPr>
              <w:pStyle w:val="ListParagraph"/>
              <w:rPr>
                <w:rFonts w:ascii="Verdana" w:hAnsi="Verdana" w:cs="Arial"/>
                <w:sz w:val="24"/>
                <w:szCs w:val="24"/>
              </w:rPr>
            </w:pPr>
          </w:p>
          <w:p w14:paraId="5877D5F5" w14:textId="207829C4" w:rsidR="00EC299D" w:rsidRPr="003E7C9C" w:rsidRDefault="003E7C9C" w:rsidP="00EC299D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agree</w:t>
            </w:r>
            <w:r w:rsidR="007F5CB0" w:rsidRPr="00B91DF9">
              <w:rPr>
                <w:rFonts w:ascii="Verdana" w:hAnsi="Verdana" w:cs="Arial"/>
                <w:sz w:val="24"/>
                <w:szCs w:val="24"/>
              </w:rPr>
              <w:t xml:space="preserve"> to sign </w:t>
            </w:r>
            <w:r>
              <w:rPr>
                <w:rFonts w:ascii="Verdana" w:hAnsi="Verdana" w:cs="Arial"/>
                <w:sz w:val="24"/>
                <w:szCs w:val="24"/>
              </w:rPr>
              <w:t xml:space="preserve">and abide by </w:t>
            </w:r>
            <w:r w:rsidR="007F5CB0" w:rsidRPr="00B91DF9">
              <w:rPr>
                <w:rFonts w:ascii="Verdana" w:hAnsi="Verdana" w:cs="Arial"/>
                <w:sz w:val="24"/>
                <w:szCs w:val="24"/>
              </w:rPr>
              <w:t>the Coaches Code of Conduct. Ye</w:t>
            </w:r>
            <w:r>
              <w:rPr>
                <w:rFonts w:ascii="Verdana" w:hAnsi="Verdana" w:cs="Arial"/>
                <w:sz w:val="24"/>
                <w:szCs w:val="24"/>
              </w:rPr>
              <w:t>s.  No</w:t>
            </w:r>
          </w:p>
          <w:p w14:paraId="2D72BF2F" w14:textId="77777777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4CEC6737" w14:textId="77777777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57B41D4F" w14:textId="77777777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4E9951B4" w14:textId="77777777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09D8F7F4" w14:textId="6AE04A1E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0C17825" w14:textId="592B0778" w:rsidR="004D3AEA" w:rsidRPr="00B91DF9" w:rsidRDefault="004D3AEA" w:rsidP="00EC299D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1042" w:type="dxa"/>
        <w:tblLook w:val="04A0" w:firstRow="1" w:lastRow="0" w:firstColumn="1" w:lastColumn="0" w:noHBand="0" w:noVBand="1"/>
      </w:tblPr>
      <w:tblGrid>
        <w:gridCol w:w="11042"/>
      </w:tblGrid>
      <w:tr w:rsidR="004D3AEA" w:rsidRPr="00B91DF9" w14:paraId="4AC778AA" w14:textId="77777777" w:rsidTr="00012452">
        <w:tc>
          <w:tcPr>
            <w:tcW w:w="1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7E534" w14:textId="69858FF5" w:rsidR="004D3AEA" w:rsidRPr="00B91DF9" w:rsidRDefault="004D3AEA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91DF9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List </w:t>
            </w:r>
            <w:r w:rsidR="00095672"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and Describe Relevant </w:t>
            </w:r>
            <w:r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>Netball Coaching Experience</w:t>
            </w:r>
            <w:r w:rsidR="00095672"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  <w:p w14:paraId="020507C2" w14:textId="77777777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302CC42A" w14:textId="77777777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60FBACAE" w14:textId="77777777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08D1340F" w14:textId="77777777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54B4224F" w14:textId="77777777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7C8DE199" w14:textId="77777777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374A42EF" w14:textId="77777777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2FE3F640" w14:textId="3EA623EA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06BCAF43" w14:textId="0F9C5C5C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7C8FDFAE" w14:textId="36850122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278956FC" w14:textId="5ADACF05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1744EBFA" w14:textId="4A1DA4A5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6E422B13" w14:textId="7B7B6FA2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4976A43E" w14:textId="6787CB3E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1245CB9A" w14:textId="2E508B3B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62FA13B9" w14:textId="2ED39060" w:rsidR="00C656B4" w:rsidRPr="00B91DF9" w:rsidRDefault="00C656B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0556897F" w14:textId="63E57FB6" w:rsidR="00C656B4" w:rsidRPr="00B91DF9" w:rsidRDefault="00C656B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76615A42" w14:textId="0FD07A75" w:rsidR="00C656B4" w:rsidRPr="00B91DF9" w:rsidRDefault="00C656B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4BF6A44F" w14:textId="500A4151" w:rsidR="00C656B4" w:rsidRPr="00B91DF9" w:rsidRDefault="00C656B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3478995E" w14:textId="1833FBBB" w:rsidR="00C656B4" w:rsidRPr="00B91DF9" w:rsidRDefault="00C656B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1D4CF29A" w14:textId="2C03C43B" w:rsidR="00E17430" w:rsidRPr="00B91DF9" w:rsidRDefault="00E17430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278BCD72" w14:textId="3955693A" w:rsidR="00E17430" w:rsidRPr="00B91DF9" w:rsidRDefault="00E17430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1CB2B59B" w14:textId="0EEDC57E" w:rsidR="00E17430" w:rsidRPr="00B91DF9" w:rsidRDefault="00E17430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53D8E993" w14:textId="73F06648" w:rsidR="00C656B4" w:rsidRDefault="00C656B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6890C0AE" w14:textId="143CBC0A" w:rsidR="00012452" w:rsidRDefault="00012452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79068387" w14:textId="09F0BF38" w:rsidR="00012452" w:rsidRDefault="00012452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73E46D7B" w14:textId="77777777" w:rsidR="00012452" w:rsidRPr="00B91DF9" w:rsidRDefault="00012452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0CC70996" w14:textId="36F6A9FC" w:rsidR="004D3AEA" w:rsidRPr="00B91DF9" w:rsidRDefault="004D3AEA" w:rsidP="00EC299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2CA733D" w14:textId="75271F23" w:rsidR="004D3AEA" w:rsidRPr="00B91DF9" w:rsidRDefault="004D3AEA" w:rsidP="00EC299D">
      <w:pPr>
        <w:rPr>
          <w:rFonts w:ascii="Verdana" w:hAnsi="Verdana"/>
          <w:sz w:val="24"/>
          <w:szCs w:val="24"/>
        </w:rPr>
      </w:pPr>
    </w:p>
    <w:p w14:paraId="78E27088" w14:textId="22040420" w:rsidR="00E17430" w:rsidRPr="00B91DF9" w:rsidRDefault="00E17430" w:rsidP="00EC299D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E17430" w:rsidRPr="00B91DF9" w14:paraId="047154D8" w14:textId="77777777" w:rsidTr="00012452"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AB799" w14:textId="031CB668" w:rsidR="00E17430" w:rsidRPr="00B91DF9" w:rsidRDefault="00ED04EF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>List and describe any other experience that you feel would benefit your application</w:t>
            </w:r>
            <w:r w:rsidR="008A7609"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  <w:p w14:paraId="6E72E4B6" w14:textId="77777777" w:rsidR="00ED04EF" w:rsidRPr="00B91DF9" w:rsidRDefault="00ED04EF" w:rsidP="00ED04EF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1A45A680" w14:textId="77777777" w:rsidR="00ED04EF" w:rsidRPr="00B91DF9" w:rsidRDefault="00ED04EF" w:rsidP="00ED04EF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9F6DE23" w14:textId="77777777" w:rsidR="00ED04EF" w:rsidRPr="00B91DF9" w:rsidRDefault="00ED04EF" w:rsidP="00ED04EF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64BA7961" w14:textId="77777777" w:rsidR="00ED04EF" w:rsidRPr="00B91DF9" w:rsidRDefault="00ED04EF" w:rsidP="00ED04EF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1669B6B" w14:textId="77777777" w:rsidR="00ED04EF" w:rsidRPr="00B91DF9" w:rsidRDefault="00ED04EF" w:rsidP="00ED04EF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4873DB5D" w14:textId="77777777" w:rsidR="00ED04EF" w:rsidRPr="00B91DF9" w:rsidRDefault="00ED04EF" w:rsidP="00ED04EF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40332E96" w14:textId="7A2E2AAB" w:rsidR="00ED04EF" w:rsidRPr="00B91DF9" w:rsidRDefault="00ED04EF" w:rsidP="00ED04EF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20CBBD" w14:textId="77777777" w:rsidR="005263B6" w:rsidRPr="00B91DF9" w:rsidRDefault="005263B6" w:rsidP="00ED04EF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AAE57FB" w14:textId="77777777" w:rsidR="00ED04EF" w:rsidRPr="00B91DF9" w:rsidRDefault="00ED04EF" w:rsidP="00ED04EF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29BD5DCA" w14:textId="77777777" w:rsidR="00ED04EF" w:rsidRPr="00B91DF9" w:rsidRDefault="00ED04EF" w:rsidP="00ED04EF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E35790B" w14:textId="4D7201D6" w:rsidR="00ED04EF" w:rsidRPr="00B91DF9" w:rsidRDefault="00ED04EF" w:rsidP="00ED04E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26EC4" w:rsidRPr="00B91DF9" w14:paraId="22DBF3ED" w14:textId="77777777" w:rsidTr="00012452"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B4969" w14:textId="0F0ACD97" w:rsidR="00C26EC4" w:rsidRPr="00B91DF9" w:rsidRDefault="00C26EC4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lastRenderedPageBreak/>
              <w:t>Playing Experience</w:t>
            </w:r>
            <w:r w:rsidR="008C0E98"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  <w:p w14:paraId="2A6A2862" w14:textId="77777777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0F13D0B3" w14:textId="77777777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0021A626" w14:textId="77777777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764513C5" w14:textId="746966CF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0A9A0505" w14:textId="51BF40FF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312D489C" w14:textId="31475793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18F76025" w14:textId="653038B1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05FBC28F" w14:textId="26639CC7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568233F1" w14:textId="5C0F807D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59C11061" w14:textId="5E9E3254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75FD993A" w14:textId="77777777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57EFBABE" w14:textId="25EFA977" w:rsidR="00C26EC4" w:rsidRPr="00B91DF9" w:rsidRDefault="00C26EC4" w:rsidP="00EC299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F1EF6B3" w14:textId="4D724ABC" w:rsidR="00E17430" w:rsidRPr="00B91DF9" w:rsidRDefault="00E17430" w:rsidP="00EC299D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8C0E98" w:rsidRPr="00B91DF9" w14:paraId="3B1BA621" w14:textId="77777777" w:rsidTr="00012452"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BD206" w14:textId="77777777" w:rsidR="008C0E98" w:rsidRPr="00B91DF9" w:rsidRDefault="008C0E98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471E2640" w14:textId="77777777" w:rsidR="007301C5" w:rsidRPr="00B91DF9" w:rsidRDefault="007301C5" w:rsidP="007301C5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>Date:</w:t>
            </w:r>
          </w:p>
          <w:p w14:paraId="6AAE3529" w14:textId="77777777" w:rsidR="007301C5" w:rsidRPr="00B91DF9" w:rsidRDefault="007301C5" w:rsidP="007301C5">
            <w:pPr>
              <w:rPr>
                <w:rFonts w:ascii="Verdana" w:hAnsi="Verdana"/>
                <w:sz w:val="24"/>
                <w:szCs w:val="24"/>
              </w:rPr>
            </w:pPr>
          </w:p>
          <w:p w14:paraId="344102CE" w14:textId="22590946" w:rsidR="008C0E98" w:rsidRPr="00B91DF9" w:rsidRDefault="008C0E98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91DF9">
              <w:rPr>
                <w:rFonts w:ascii="Verdana" w:hAnsi="Verdana" w:cs="Arial"/>
                <w:b/>
                <w:bCs/>
                <w:sz w:val="24"/>
                <w:szCs w:val="24"/>
              </w:rPr>
              <w:t>Signed:</w:t>
            </w:r>
          </w:p>
          <w:p w14:paraId="4CC58DCF" w14:textId="51DE0DB3" w:rsidR="008C0E98" w:rsidRPr="00B91DF9" w:rsidRDefault="008C0E98" w:rsidP="00EC299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46BF9E90" w14:textId="77777777" w:rsidR="008C0E98" w:rsidRPr="00B91DF9" w:rsidRDefault="008C0E98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7BCA8DC3" w14:textId="77777777" w:rsidR="008C0E98" w:rsidRPr="00B91DF9" w:rsidRDefault="008C0E98" w:rsidP="00EC299D">
            <w:pPr>
              <w:rPr>
                <w:rFonts w:ascii="Verdana" w:hAnsi="Verdana"/>
                <w:sz w:val="24"/>
                <w:szCs w:val="24"/>
              </w:rPr>
            </w:pPr>
          </w:p>
          <w:p w14:paraId="3D63DCD5" w14:textId="4032E6BC" w:rsidR="008C0E98" w:rsidRPr="00B91DF9" w:rsidRDefault="008C0E98" w:rsidP="00EC299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4A9F792" w14:textId="77777777" w:rsidR="008C0E98" w:rsidRPr="00B91DF9" w:rsidRDefault="008C0E98" w:rsidP="00EC299D">
      <w:pPr>
        <w:rPr>
          <w:rFonts w:ascii="Verdana" w:hAnsi="Verdana"/>
          <w:sz w:val="24"/>
          <w:szCs w:val="24"/>
        </w:rPr>
      </w:pPr>
    </w:p>
    <w:sectPr w:rsidR="008C0E98" w:rsidRPr="00B91DF9" w:rsidSect="003E7C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20ED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03E54"/>
    <w:multiLevelType w:val="hybridMultilevel"/>
    <w:tmpl w:val="AC8E775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377"/>
    <w:multiLevelType w:val="hybridMultilevel"/>
    <w:tmpl w:val="01BE17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607058"/>
    <w:multiLevelType w:val="hybridMultilevel"/>
    <w:tmpl w:val="455062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941A8"/>
    <w:multiLevelType w:val="hybridMultilevel"/>
    <w:tmpl w:val="0DBE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3056"/>
    <w:multiLevelType w:val="hybridMultilevel"/>
    <w:tmpl w:val="57A01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00822"/>
    <w:multiLevelType w:val="hybridMultilevel"/>
    <w:tmpl w:val="57D87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54B9F"/>
    <w:multiLevelType w:val="hybridMultilevel"/>
    <w:tmpl w:val="AC8E7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C6F51"/>
    <w:multiLevelType w:val="hybridMultilevel"/>
    <w:tmpl w:val="985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D149C"/>
    <w:multiLevelType w:val="hybridMultilevel"/>
    <w:tmpl w:val="9BE40610"/>
    <w:lvl w:ilvl="0" w:tplc="10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AB3E78"/>
    <w:multiLevelType w:val="hybridMultilevel"/>
    <w:tmpl w:val="7CF89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734274"/>
    <w:multiLevelType w:val="hybridMultilevel"/>
    <w:tmpl w:val="8A486E82"/>
    <w:lvl w:ilvl="0" w:tplc="08B453DE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A66AC" w:themeColor="accent1"/>
        <w:sz w:val="20"/>
      </w:rPr>
    </w:lvl>
    <w:lvl w:ilvl="1" w:tplc="E2184E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424996" w:themeColor="text2" w:themeTint="BF"/>
      </w:rPr>
    </w:lvl>
    <w:lvl w:ilvl="2" w:tplc="0430EC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4A66AC" w:themeColor="accent1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D9"/>
    <w:rsid w:val="00012452"/>
    <w:rsid w:val="00044A5B"/>
    <w:rsid w:val="000932A1"/>
    <w:rsid w:val="00095672"/>
    <w:rsid w:val="001E4B38"/>
    <w:rsid w:val="0020791A"/>
    <w:rsid w:val="002740C7"/>
    <w:rsid w:val="00295BD3"/>
    <w:rsid w:val="003142F1"/>
    <w:rsid w:val="003971B4"/>
    <w:rsid w:val="003E5D40"/>
    <w:rsid w:val="003E7C9C"/>
    <w:rsid w:val="004832D9"/>
    <w:rsid w:val="004D3AEA"/>
    <w:rsid w:val="005263B6"/>
    <w:rsid w:val="006A2B6B"/>
    <w:rsid w:val="00716533"/>
    <w:rsid w:val="007301C5"/>
    <w:rsid w:val="007F5CB0"/>
    <w:rsid w:val="00844EF1"/>
    <w:rsid w:val="008A7609"/>
    <w:rsid w:val="008C0E98"/>
    <w:rsid w:val="00A31E4B"/>
    <w:rsid w:val="00AF3C34"/>
    <w:rsid w:val="00B338B4"/>
    <w:rsid w:val="00B81FB2"/>
    <w:rsid w:val="00B91DF9"/>
    <w:rsid w:val="00C25B82"/>
    <w:rsid w:val="00C26EC4"/>
    <w:rsid w:val="00C5671F"/>
    <w:rsid w:val="00C656B4"/>
    <w:rsid w:val="00DA72AB"/>
    <w:rsid w:val="00E17430"/>
    <w:rsid w:val="00E24B9C"/>
    <w:rsid w:val="00E87815"/>
    <w:rsid w:val="00EB00D0"/>
    <w:rsid w:val="00EC299D"/>
    <w:rsid w:val="00E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627E"/>
  <w15:chartTrackingRefBased/>
  <w15:docId w15:val="{958DF07C-2EB6-244D-8310-6BD630F8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2D9"/>
  </w:style>
  <w:style w:type="paragraph" w:styleId="Heading1">
    <w:name w:val="heading 1"/>
    <w:basedOn w:val="Normal"/>
    <w:next w:val="Normal"/>
    <w:link w:val="Heading1Char"/>
    <w:uiPriority w:val="9"/>
    <w:qFormat/>
    <w:rsid w:val="00AF3C3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C3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C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C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C34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C34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C34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C34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C34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C3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3C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3C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C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C34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C34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C34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C34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C34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C34"/>
    <w:rPr>
      <w:b/>
      <w:bCs/>
      <w:caps/>
      <w:sz w:val="16"/>
      <w:szCs w:val="18"/>
    </w:rPr>
  </w:style>
  <w:style w:type="paragraph" w:styleId="ListBullet">
    <w:name w:val="List Bullet"/>
    <w:basedOn w:val="Normal"/>
    <w:uiPriority w:val="12"/>
    <w:rsid w:val="001E4B38"/>
    <w:pPr>
      <w:numPr>
        <w:numId w:val="2"/>
      </w:numPr>
      <w:spacing w:after="160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F3C34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3C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C3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3C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F3C34"/>
    <w:rPr>
      <w:b/>
      <w:color w:val="629DD1" w:themeColor="accent2"/>
    </w:rPr>
  </w:style>
  <w:style w:type="character" w:styleId="Emphasis">
    <w:name w:val="Emphasis"/>
    <w:uiPriority w:val="20"/>
    <w:qFormat/>
    <w:rsid w:val="00AF3C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F3C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C34"/>
  </w:style>
  <w:style w:type="paragraph" w:styleId="ListParagraph">
    <w:name w:val="List Paragraph"/>
    <w:basedOn w:val="Normal"/>
    <w:uiPriority w:val="34"/>
    <w:qFormat/>
    <w:rsid w:val="00AF3C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3C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C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C34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C34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AF3C34"/>
    <w:rPr>
      <w:i/>
    </w:rPr>
  </w:style>
  <w:style w:type="character" w:styleId="IntenseEmphasis">
    <w:name w:val="Intense Emphasis"/>
    <w:uiPriority w:val="21"/>
    <w:qFormat/>
    <w:rsid w:val="00AF3C34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AF3C34"/>
    <w:rPr>
      <w:b/>
    </w:rPr>
  </w:style>
  <w:style w:type="character" w:styleId="IntenseReference">
    <w:name w:val="Intense Reference"/>
    <w:uiPriority w:val="32"/>
    <w:qFormat/>
    <w:rsid w:val="00AF3C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F3C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C34"/>
    <w:pPr>
      <w:outlineLvl w:val="9"/>
    </w:pPr>
  </w:style>
  <w:style w:type="table" w:styleId="TableGrid">
    <w:name w:val="Table Grid"/>
    <w:basedOn w:val="TableNormal"/>
    <w:uiPriority w:val="39"/>
    <w:rsid w:val="0048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rop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willcocks</dc:creator>
  <cp:keywords/>
  <dc:description/>
  <cp:lastModifiedBy>John Hodgins</cp:lastModifiedBy>
  <cp:revision>2</cp:revision>
  <dcterms:created xsi:type="dcterms:W3CDTF">2024-01-13T01:01:00Z</dcterms:created>
  <dcterms:modified xsi:type="dcterms:W3CDTF">2024-01-13T01:01:00Z</dcterms:modified>
</cp:coreProperties>
</file>