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AFC6E" w14:textId="77777777" w:rsidR="0094526C" w:rsidRDefault="009452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67BBE" w14:paraId="2C9B3331" w14:textId="77777777" w:rsidTr="00967BBE">
        <w:tc>
          <w:tcPr>
            <w:tcW w:w="9576" w:type="dxa"/>
          </w:tcPr>
          <w:p w14:paraId="4598E7BC" w14:textId="77777777" w:rsidR="0094526C" w:rsidRDefault="0094526C" w:rsidP="00967BBE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02EDBA04" w14:textId="2D12CEEB" w:rsidR="00967BBE" w:rsidRPr="004F3364" w:rsidRDefault="00967BBE" w:rsidP="00967BBE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F3364">
              <w:rPr>
                <w:rFonts w:cstheme="minorHAnsi"/>
                <w:b/>
                <w:sz w:val="24"/>
                <w:szCs w:val="24"/>
                <w:u w:val="single"/>
              </w:rPr>
              <w:t xml:space="preserve">BC Netball </w:t>
            </w:r>
            <w:r w:rsidR="00950AFC">
              <w:rPr>
                <w:rFonts w:cstheme="minorHAnsi"/>
                <w:b/>
                <w:sz w:val="24"/>
                <w:szCs w:val="24"/>
                <w:u w:val="single"/>
              </w:rPr>
              <w:t xml:space="preserve">Volunteer </w:t>
            </w:r>
            <w:r w:rsidRPr="004F3364">
              <w:rPr>
                <w:rFonts w:cstheme="minorHAnsi"/>
                <w:b/>
                <w:sz w:val="24"/>
                <w:szCs w:val="24"/>
                <w:u w:val="single"/>
              </w:rPr>
              <w:t xml:space="preserve">Coaching Application </w:t>
            </w:r>
          </w:p>
          <w:p w14:paraId="6FAE7761" w14:textId="77777777" w:rsidR="00967BBE" w:rsidRDefault="00967BBE" w:rsidP="00967BBE">
            <w:pPr>
              <w:rPr>
                <w:rFonts w:cstheme="minorHAnsi"/>
                <w:sz w:val="24"/>
                <w:szCs w:val="24"/>
              </w:rPr>
            </w:pPr>
          </w:p>
          <w:p w14:paraId="7505D470" w14:textId="26E3DDFF" w:rsidR="00967BBE" w:rsidRDefault="00967BBE" w:rsidP="00967BBE">
            <w:pPr>
              <w:rPr>
                <w:rFonts w:cstheme="minorHAnsi"/>
                <w:sz w:val="24"/>
                <w:szCs w:val="24"/>
              </w:rPr>
            </w:pPr>
            <w:r w:rsidRPr="004F3364">
              <w:rPr>
                <w:rFonts w:cstheme="minorHAnsi"/>
                <w:sz w:val="24"/>
                <w:szCs w:val="24"/>
              </w:rPr>
              <w:t>Thank you for your interest in coaching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4F3364">
              <w:rPr>
                <w:rFonts w:cstheme="minorHAnsi"/>
                <w:sz w:val="24"/>
                <w:szCs w:val="24"/>
              </w:rPr>
              <w:t xml:space="preserve">  BC Netball is currently seeking coaches for the</w:t>
            </w:r>
            <w:r w:rsidR="007A0526">
              <w:rPr>
                <w:rFonts w:cstheme="minorHAnsi"/>
                <w:sz w:val="24"/>
                <w:szCs w:val="24"/>
              </w:rPr>
              <w:t xml:space="preserve"> </w:t>
            </w:r>
            <w:r w:rsidR="002F67DC">
              <w:rPr>
                <w:rFonts w:cstheme="minorHAnsi"/>
                <w:sz w:val="24"/>
                <w:szCs w:val="24"/>
              </w:rPr>
              <w:t>BC Challenge</w:t>
            </w:r>
            <w:r>
              <w:rPr>
                <w:rFonts w:cstheme="minorHAnsi"/>
                <w:sz w:val="24"/>
                <w:szCs w:val="24"/>
              </w:rPr>
              <w:t xml:space="preserve"> to be held in</w:t>
            </w:r>
            <w:r w:rsidR="002F67DC">
              <w:rPr>
                <w:rFonts w:cstheme="minorHAnsi"/>
                <w:sz w:val="24"/>
                <w:szCs w:val="24"/>
              </w:rPr>
              <w:t xml:space="preserve"> Burnaby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F67DC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 xml:space="preserve">n November </w:t>
            </w:r>
            <w:r w:rsidR="002F67DC">
              <w:rPr>
                <w:rFonts w:cstheme="minorHAnsi"/>
                <w:sz w:val="24"/>
                <w:szCs w:val="24"/>
              </w:rPr>
              <w:t xml:space="preserve">10, </w:t>
            </w:r>
            <w:r>
              <w:rPr>
                <w:rFonts w:cstheme="minorHAnsi"/>
                <w:sz w:val="24"/>
                <w:szCs w:val="24"/>
              </w:rPr>
              <w:t>202</w:t>
            </w:r>
            <w:r w:rsidR="002F67DC">
              <w:rPr>
                <w:rFonts w:cstheme="minorHAnsi"/>
                <w:sz w:val="24"/>
                <w:szCs w:val="24"/>
              </w:rPr>
              <w:t xml:space="preserve">4, </w:t>
            </w:r>
            <w:r>
              <w:rPr>
                <w:rFonts w:cstheme="minorHAnsi"/>
                <w:sz w:val="24"/>
                <w:szCs w:val="24"/>
              </w:rPr>
              <w:t>for the following categories:</w:t>
            </w:r>
          </w:p>
          <w:p w14:paraId="5FA504B5" w14:textId="2C40632A" w:rsidR="00967BBE" w:rsidRPr="00967BBE" w:rsidRDefault="00967BBE" w:rsidP="00967BBE">
            <w:pPr>
              <w:rPr>
                <w:rFonts w:cstheme="minorHAnsi"/>
                <w:sz w:val="24"/>
                <w:szCs w:val="24"/>
              </w:rPr>
            </w:pPr>
          </w:p>
          <w:p w14:paraId="58B26F04" w14:textId="6192D309" w:rsidR="00967BBE" w:rsidRDefault="002F67DC" w:rsidP="00967B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U16</w:t>
            </w:r>
          </w:p>
          <w:p w14:paraId="7B19477C" w14:textId="709B0583" w:rsidR="002F67DC" w:rsidRDefault="002F67DC" w:rsidP="00967B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U18</w:t>
            </w:r>
          </w:p>
          <w:p w14:paraId="657625F0" w14:textId="5DF71C0F" w:rsidR="002F67DC" w:rsidRPr="00967BBE" w:rsidRDefault="002F67DC" w:rsidP="00967B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U21</w:t>
            </w:r>
          </w:p>
          <w:p w14:paraId="1784419F" w14:textId="7EEFEC70" w:rsidR="00967BBE" w:rsidRDefault="00967BBE" w:rsidP="00967BBE">
            <w:pPr>
              <w:rPr>
                <w:rFonts w:cstheme="minorHAnsi"/>
                <w:sz w:val="24"/>
                <w:szCs w:val="24"/>
              </w:rPr>
            </w:pPr>
          </w:p>
          <w:p w14:paraId="601B3B96" w14:textId="43EC34F4" w:rsidR="00D1709A" w:rsidRDefault="00E03182" w:rsidP="00D1709A">
            <w:pPr>
              <w:shd w:val="clear" w:color="auto" w:fill="FFFFFF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67594C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Applications are due</w:t>
            </w:r>
            <w:r w:rsidRPr="0067594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by </w:t>
            </w:r>
            <w:r w:rsidR="002F67DC">
              <w:rPr>
                <w:rFonts w:cstheme="minorHAnsi"/>
                <w:sz w:val="24"/>
                <w:szCs w:val="24"/>
              </w:rPr>
              <w:t>Sept 10</w:t>
            </w:r>
            <w:r w:rsidR="002F67DC" w:rsidRPr="002F67D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2F67DC">
              <w:rPr>
                <w:rFonts w:cstheme="minorHAnsi"/>
                <w:sz w:val="24"/>
                <w:szCs w:val="24"/>
              </w:rPr>
              <w:t xml:space="preserve">, 2024 </w:t>
            </w:r>
            <w:r w:rsidR="0094526C">
              <w:rPr>
                <w:rFonts w:cstheme="minorHAnsi"/>
                <w:b/>
                <w:bCs/>
                <w:sz w:val="24"/>
                <w:szCs w:val="24"/>
              </w:rPr>
              <w:t xml:space="preserve">with subject line: Coaching Application </w:t>
            </w:r>
            <w:r w:rsidR="006C23D9">
              <w:rPr>
                <w:rFonts w:cstheme="minorHAnsi"/>
                <w:sz w:val="24"/>
                <w:szCs w:val="24"/>
              </w:rPr>
              <w:t xml:space="preserve">to Maria at </w:t>
            </w:r>
            <w:hyperlink r:id="rId7" w:history="1">
              <w:r w:rsidR="002F67DC" w:rsidRPr="009D3690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mthodgins@yahoo.com</w:t>
              </w:r>
            </w:hyperlink>
          </w:p>
          <w:p w14:paraId="5896AEB5" w14:textId="0FC9D6AA" w:rsidR="00E03182" w:rsidRPr="002449CD" w:rsidRDefault="00E03182" w:rsidP="00E03182">
            <w:pPr>
              <w:rPr>
                <w:rFonts w:cstheme="minorHAnsi"/>
                <w:sz w:val="24"/>
                <w:szCs w:val="24"/>
              </w:rPr>
            </w:pPr>
          </w:p>
          <w:p w14:paraId="554E8184" w14:textId="7D9DA758" w:rsidR="00E03182" w:rsidRDefault="00E03182" w:rsidP="00967BBE">
            <w:pPr>
              <w:rPr>
                <w:rFonts w:cstheme="minorHAnsi"/>
                <w:sz w:val="24"/>
                <w:szCs w:val="24"/>
              </w:rPr>
            </w:pPr>
          </w:p>
          <w:p w14:paraId="2429D4CE" w14:textId="0EC0A8B4" w:rsidR="00950AFC" w:rsidRPr="00CF6D5C" w:rsidRDefault="00950AFC" w:rsidP="00967BBE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CF6D5C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 xml:space="preserve">NOTE: All applicants </w:t>
            </w:r>
            <w:r w:rsidR="00CF6D5C" w:rsidRPr="00CF6D5C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must be a resident of BC.</w:t>
            </w:r>
          </w:p>
          <w:p w14:paraId="4A43F858" w14:textId="79F7E1EE" w:rsidR="00967BBE" w:rsidRDefault="00967BBE" w:rsidP="00E0318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449CD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967BBE" w14:paraId="17D8E20A" w14:textId="77777777" w:rsidTr="00967BBE">
        <w:tc>
          <w:tcPr>
            <w:tcW w:w="9576" w:type="dxa"/>
          </w:tcPr>
          <w:p w14:paraId="42835187" w14:textId="13DDA42F" w:rsidR="00967BBE" w:rsidRPr="001F15A5" w:rsidRDefault="00967BBE" w:rsidP="00967BBE">
            <w:pPr>
              <w:spacing w:line="360" w:lineRule="auto"/>
              <w:rPr>
                <w:rFonts w:cstheme="minorHAnsi"/>
                <w:b/>
                <w:color w:val="1F497D" w:themeColor="text2"/>
                <w:sz w:val="24"/>
                <w:szCs w:val="24"/>
                <w:u w:val="single"/>
              </w:rPr>
            </w:pPr>
            <w:r w:rsidRPr="001F15A5">
              <w:rPr>
                <w:rFonts w:cstheme="minorHAnsi"/>
                <w:b/>
                <w:color w:val="1F497D" w:themeColor="text2"/>
                <w:sz w:val="24"/>
                <w:szCs w:val="24"/>
                <w:u w:val="single"/>
              </w:rPr>
              <w:t>Contact Information</w:t>
            </w:r>
          </w:p>
          <w:p w14:paraId="11AA466B" w14:textId="1BEE50F8" w:rsidR="00967BBE" w:rsidRPr="004F3364" w:rsidRDefault="00967BBE" w:rsidP="00967BB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F3364">
              <w:rPr>
                <w:rFonts w:cstheme="minorHAnsi"/>
                <w:b/>
                <w:sz w:val="24"/>
                <w:szCs w:val="24"/>
              </w:rPr>
              <w:t xml:space="preserve">Name: </w:t>
            </w:r>
          </w:p>
          <w:p w14:paraId="4C5C42FF" w14:textId="77777777" w:rsidR="00967BBE" w:rsidRPr="004F3364" w:rsidRDefault="00967BBE" w:rsidP="00967BB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F3364">
              <w:rPr>
                <w:rFonts w:cstheme="minorHAnsi"/>
                <w:b/>
                <w:sz w:val="24"/>
                <w:szCs w:val="24"/>
              </w:rPr>
              <w:t>Mailing Address:</w:t>
            </w:r>
          </w:p>
          <w:p w14:paraId="0A831F76" w14:textId="77777777" w:rsidR="00967BBE" w:rsidRPr="004F3364" w:rsidRDefault="00967BBE" w:rsidP="00967BB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F3364">
              <w:rPr>
                <w:rFonts w:cstheme="minorHAnsi"/>
                <w:b/>
                <w:sz w:val="24"/>
                <w:szCs w:val="24"/>
              </w:rPr>
              <w:t>Phone Number:</w:t>
            </w:r>
          </w:p>
          <w:p w14:paraId="635A97C7" w14:textId="77777777" w:rsidR="00967BBE" w:rsidRPr="004F3364" w:rsidRDefault="00967BBE" w:rsidP="00967BB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F3364">
              <w:rPr>
                <w:rFonts w:cstheme="minorHAnsi"/>
                <w:b/>
                <w:sz w:val="24"/>
                <w:szCs w:val="24"/>
              </w:rPr>
              <w:t xml:space="preserve">Email: </w:t>
            </w:r>
          </w:p>
          <w:p w14:paraId="2B590890" w14:textId="06CBA67F" w:rsidR="00967BBE" w:rsidRPr="001F15A5" w:rsidRDefault="00967BBE" w:rsidP="001F15A5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F3364">
              <w:rPr>
                <w:rFonts w:cstheme="minorHAnsi"/>
                <w:b/>
                <w:sz w:val="24"/>
                <w:szCs w:val="24"/>
              </w:rPr>
              <w:t xml:space="preserve">Date of birth: </w:t>
            </w:r>
          </w:p>
          <w:p w14:paraId="5907B5DE" w14:textId="094B5DC5" w:rsidR="00967BBE" w:rsidRDefault="00967BBE" w:rsidP="00967BB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67BBE" w14:paraId="00B85F4E" w14:textId="77777777" w:rsidTr="00967BBE">
        <w:tc>
          <w:tcPr>
            <w:tcW w:w="9576" w:type="dxa"/>
          </w:tcPr>
          <w:p w14:paraId="251C0793" w14:textId="38F06AAD" w:rsidR="001F15A5" w:rsidRPr="001F15A5" w:rsidRDefault="001F15A5" w:rsidP="00967BBE">
            <w:pPr>
              <w:rPr>
                <w:rFonts w:cstheme="minorHAnsi"/>
                <w:b/>
                <w:color w:val="1F497D" w:themeColor="text2"/>
                <w:sz w:val="24"/>
                <w:szCs w:val="24"/>
                <w:u w:val="single"/>
              </w:rPr>
            </w:pPr>
            <w:r w:rsidRPr="001F15A5">
              <w:rPr>
                <w:rFonts w:cstheme="minorHAnsi"/>
                <w:b/>
                <w:color w:val="1F497D" w:themeColor="text2"/>
                <w:sz w:val="24"/>
                <w:szCs w:val="24"/>
                <w:u w:val="single"/>
              </w:rPr>
              <w:t>Coaching Interest</w:t>
            </w:r>
          </w:p>
          <w:p w14:paraId="5788824E" w14:textId="77777777" w:rsidR="001F15A5" w:rsidRDefault="001F15A5" w:rsidP="00967BB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0279573" w14:textId="1F2DD965" w:rsidR="00967BBE" w:rsidRPr="00967BBE" w:rsidRDefault="00967BBE" w:rsidP="00967BBE">
            <w:pPr>
              <w:rPr>
                <w:rFonts w:cstheme="minorHAnsi"/>
                <w:b/>
                <w:sz w:val="24"/>
                <w:szCs w:val="24"/>
              </w:rPr>
            </w:pPr>
            <w:r w:rsidRPr="00967BBE">
              <w:rPr>
                <w:rFonts w:cstheme="minorHAnsi"/>
                <w:b/>
                <w:sz w:val="24"/>
                <w:szCs w:val="24"/>
              </w:rPr>
              <w:t>Indicate the category that you’re applying for</w:t>
            </w:r>
            <w:r w:rsidR="00286DB5">
              <w:rPr>
                <w:rFonts w:cstheme="minorHAnsi"/>
                <w:b/>
                <w:sz w:val="24"/>
                <w:szCs w:val="24"/>
              </w:rPr>
              <w:t>,</w:t>
            </w:r>
            <w:r>
              <w:rPr>
                <w:rFonts w:cstheme="minorHAnsi"/>
                <w:b/>
                <w:sz w:val="24"/>
                <w:szCs w:val="24"/>
              </w:rPr>
              <w:t xml:space="preserve"> ensuring that you’re available from </w:t>
            </w:r>
            <w:r w:rsidR="002F67DC">
              <w:rPr>
                <w:rFonts w:cstheme="minorHAnsi"/>
                <w:b/>
                <w:sz w:val="24"/>
                <w:szCs w:val="24"/>
              </w:rPr>
              <w:t xml:space="preserve">Sept </w:t>
            </w:r>
            <w:r w:rsidR="001F15A5">
              <w:rPr>
                <w:rFonts w:cstheme="minorHAnsi"/>
                <w:b/>
                <w:sz w:val="24"/>
                <w:szCs w:val="24"/>
              </w:rPr>
              <w:t>to November to lead training sessions</w:t>
            </w:r>
            <w:r w:rsidRPr="00967BB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4277709" w14:textId="493E3816" w:rsidR="00967BBE" w:rsidRPr="00967BBE" w:rsidRDefault="00967BBE" w:rsidP="00967BBE">
            <w:pPr>
              <w:rPr>
                <w:rFonts w:cstheme="minorHAnsi"/>
                <w:sz w:val="24"/>
                <w:szCs w:val="24"/>
              </w:rPr>
            </w:pPr>
          </w:p>
          <w:p w14:paraId="690E5EAC" w14:textId="68189E2C" w:rsidR="00967BBE" w:rsidRPr="00967BBE" w:rsidRDefault="002F67DC" w:rsidP="00967B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U16 or U18 or U21</w:t>
            </w:r>
          </w:p>
          <w:p w14:paraId="2EC982A2" w14:textId="14CB36ED" w:rsidR="00967BBE" w:rsidRDefault="00967BBE" w:rsidP="00967BB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5306D247" w14:textId="5D580FBB" w:rsidR="00967BBE" w:rsidRDefault="00967BBE" w:rsidP="00967BB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16605AA5" w14:textId="77777777" w:rsidR="007A0526" w:rsidRDefault="007A0526" w:rsidP="00967BB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76644BAF" w14:textId="499D3365" w:rsidR="00967BBE" w:rsidRDefault="00967BBE" w:rsidP="00967BB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67BBE" w14:paraId="21CD892B" w14:textId="77777777" w:rsidTr="00967BBE">
        <w:tc>
          <w:tcPr>
            <w:tcW w:w="9576" w:type="dxa"/>
          </w:tcPr>
          <w:p w14:paraId="3A34D3E6" w14:textId="4E79BE71" w:rsidR="0033750A" w:rsidRPr="0033750A" w:rsidRDefault="001F15A5" w:rsidP="00967BBE">
            <w:pPr>
              <w:spacing w:line="360" w:lineRule="auto"/>
              <w:rPr>
                <w:rFonts w:cstheme="minorHAnsi"/>
                <w:b/>
                <w:color w:val="1F497D" w:themeColor="text2"/>
                <w:sz w:val="24"/>
                <w:szCs w:val="24"/>
                <w:u w:val="single"/>
              </w:rPr>
            </w:pPr>
            <w:r w:rsidRPr="001F15A5">
              <w:rPr>
                <w:rFonts w:cstheme="minorHAnsi"/>
                <w:b/>
                <w:color w:val="1F497D" w:themeColor="text2"/>
                <w:sz w:val="24"/>
                <w:szCs w:val="24"/>
                <w:u w:val="single"/>
              </w:rPr>
              <w:t>Coaching Certification</w:t>
            </w:r>
          </w:p>
          <w:p w14:paraId="53BBC5F0" w14:textId="33576119" w:rsidR="00967BBE" w:rsidRPr="0033750A" w:rsidRDefault="00967BBE" w:rsidP="00967BB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33750A">
              <w:rPr>
                <w:rFonts w:cstheme="minorHAnsi"/>
                <w:b/>
                <w:sz w:val="24"/>
                <w:szCs w:val="24"/>
              </w:rPr>
              <w:t>NCCP Coaching Number:</w:t>
            </w:r>
          </w:p>
          <w:p w14:paraId="65A562C6" w14:textId="77777777" w:rsidR="00967BBE" w:rsidRPr="004F3364" w:rsidRDefault="00967BBE" w:rsidP="00967BB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33750A">
              <w:rPr>
                <w:rFonts w:cstheme="minorHAnsi"/>
                <w:b/>
                <w:sz w:val="24"/>
                <w:szCs w:val="24"/>
              </w:rPr>
              <w:t>NCCP Courses / Modules Completed:</w:t>
            </w:r>
          </w:p>
          <w:p w14:paraId="3AB885D0" w14:textId="77777777" w:rsidR="00967BBE" w:rsidRDefault="00967BBE" w:rsidP="00967BB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3C2CE803" w14:textId="6D5D98B7" w:rsidR="00286DB5" w:rsidRDefault="00286DB5" w:rsidP="00967BB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67BBE" w14:paraId="4B4D0D1F" w14:textId="77777777" w:rsidTr="00967BBE">
        <w:tc>
          <w:tcPr>
            <w:tcW w:w="9576" w:type="dxa"/>
          </w:tcPr>
          <w:p w14:paraId="17D74980" w14:textId="3742C23B" w:rsidR="001F15A5" w:rsidRPr="001F15A5" w:rsidRDefault="001F15A5" w:rsidP="001F15A5">
            <w:pPr>
              <w:spacing w:line="360" w:lineRule="auto"/>
              <w:rPr>
                <w:rFonts w:cstheme="minorHAnsi"/>
                <w:b/>
                <w:color w:val="1F497D" w:themeColor="text2"/>
                <w:sz w:val="24"/>
                <w:szCs w:val="24"/>
                <w:u w:val="single"/>
              </w:rPr>
            </w:pPr>
            <w:r w:rsidRPr="001F15A5">
              <w:rPr>
                <w:rFonts w:cstheme="minorHAnsi"/>
                <w:b/>
                <w:color w:val="1F497D" w:themeColor="text2"/>
                <w:sz w:val="24"/>
                <w:szCs w:val="24"/>
                <w:u w:val="single"/>
              </w:rPr>
              <w:lastRenderedPageBreak/>
              <w:t xml:space="preserve">Coaching </w:t>
            </w:r>
            <w:r>
              <w:rPr>
                <w:rFonts w:cstheme="minorHAnsi"/>
                <w:b/>
                <w:color w:val="1F497D" w:themeColor="text2"/>
                <w:sz w:val="24"/>
                <w:szCs w:val="24"/>
                <w:u w:val="single"/>
              </w:rPr>
              <w:t xml:space="preserve">Experience </w:t>
            </w:r>
          </w:p>
          <w:p w14:paraId="4F483817" w14:textId="55364038" w:rsidR="00967BBE" w:rsidRPr="001F15A5" w:rsidRDefault="001F15A5" w:rsidP="00967BB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List and describe relevant coaching experience:</w:t>
            </w:r>
          </w:p>
          <w:p w14:paraId="34D25E26" w14:textId="0B8C2561" w:rsidR="001F15A5" w:rsidRDefault="001F15A5" w:rsidP="00967BB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1A82B3DC" w14:textId="4DBF0EC8" w:rsidR="001F15A5" w:rsidRDefault="001F15A5" w:rsidP="00967BB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35A6F4C9" w14:textId="77777777" w:rsidR="001F15A5" w:rsidRDefault="001F15A5" w:rsidP="00967BB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21C5F798" w14:textId="61098C99" w:rsidR="001F15A5" w:rsidRDefault="001F15A5" w:rsidP="00967BB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4663B1A8" w14:textId="0CA4F5C1" w:rsidR="001F15A5" w:rsidRPr="001F15A5" w:rsidRDefault="001F15A5" w:rsidP="00967BBE">
            <w:pPr>
              <w:rPr>
                <w:rFonts w:cstheme="minorHAnsi"/>
                <w:b/>
                <w:sz w:val="24"/>
                <w:szCs w:val="24"/>
              </w:rPr>
            </w:pPr>
            <w:r w:rsidRPr="001F15A5">
              <w:rPr>
                <w:rFonts w:cstheme="minorHAnsi"/>
                <w:b/>
                <w:sz w:val="24"/>
                <w:szCs w:val="24"/>
              </w:rPr>
              <w:t>List and describe any other experience that</w:t>
            </w:r>
            <w:r>
              <w:rPr>
                <w:rFonts w:cstheme="minorHAnsi"/>
                <w:b/>
                <w:sz w:val="24"/>
                <w:szCs w:val="24"/>
              </w:rPr>
              <w:t xml:space="preserve"> you feel would benefit your </w:t>
            </w:r>
            <w:r w:rsidR="006C23D9">
              <w:rPr>
                <w:rFonts w:cstheme="minorHAnsi"/>
                <w:b/>
                <w:sz w:val="24"/>
                <w:szCs w:val="24"/>
              </w:rPr>
              <w:t>application:</w:t>
            </w:r>
          </w:p>
          <w:p w14:paraId="0B8D2FE6" w14:textId="4273534F" w:rsidR="001F15A5" w:rsidRDefault="001F15A5" w:rsidP="00967BB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5D4FE5D9" w14:textId="5D31A21A" w:rsidR="001F15A5" w:rsidRDefault="001F15A5" w:rsidP="00967BB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5424AB57" w14:textId="1DCE1807" w:rsidR="001F15A5" w:rsidRDefault="001F15A5" w:rsidP="00967BB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067C7BD8" w14:textId="70A7C2E4" w:rsidR="001F15A5" w:rsidRDefault="001F15A5" w:rsidP="00967BB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6EEC9239" w14:textId="04B2760B" w:rsidR="001F15A5" w:rsidRDefault="001F15A5" w:rsidP="00967BB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4D6735AC" w14:textId="77777777" w:rsidR="001F15A5" w:rsidRDefault="001F15A5" w:rsidP="00967BB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6513FFE6" w14:textId="209CA77E" w:rsidR="001F15A5" w:rsidRDefault="001F15A5" w:rsidP="001F15A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F15A5" w14:paraId="7465876A" w14:textId="77777777" w:rsidTr="00967BBE">
        <w:tc>
          <w:tcPr>
            <w:tcW w:w="9576" w:type="dxa"/>
          </w:tcPr>
          <w:p w14:paraId="0CF4ACDC" w14:textId="77777777" w:rsidR="001F15A5" w:rsidRPr="001F15A5" w:rsidRDefault="001F15A5" w:rsidP="001F15A5">
            <w:pPr>
              <w:rPr>
                <w:rFonts w:cstheme="minorHAnsi"/>
                <w:b/>
                <w:color w:val="1F497D" w:themeColor="text2"/>
                <w:sz w:val="24"/>
                <w:szCs w:val="24"/>
                <w:u w:val="single"/>
              </w:rPr>
            </w:pPr>
            <w:r w:rsidRPr="001F15A5">
              <w:rPr>
                <w:rFonts w:cstheme="minorHAnsi"/>
                <w:b/>
                <w:color w:val="1F497D" w:themeColor="text2"/>
                <w:sz w:val="24"/>
                <w:szCs w:val="24"/>
                <w:u w:val="single"/>
              </w:rPr>
              <w:t>Volunteer requirements</w:t>
            </w:r>
          </w:p>
          <w:p w14:paraId="219830B1" w14:textId="77777777" w:rsidR="001F15A5" w:rsidRDefault="001F15A5" w:rsidP="001F15A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6690B5B0" w14:textId="1A04F4DF" w:rsidR="001F15A5" w:rsidRDefault="001F15A5" w:rsidP="001F15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 per BCNA’s policy, coaches </w:t>
            </w:r>
            <w:r w:rsidR="006C23D9">
              <w:rPr>
                <w:rFonts w:cstheme="minorHAnsi"/>
                <w:b/>
                <w:sz w:val="24"/>
                <w:szCs w:val="24"/>
              </w:rPr>
              <w:t>are required to have:</w:t>
            </w:r>
          </w:p>
          <w:p w14:paraId="1F296CF5" w14:textId="7D40FD1B" w:rsidR="006C23D9" w:rsidRDefault="006C23D9" w:rsidP="006C23D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completed a criminal record check</w:t>
            </w:r>
          </w:p>
          <w:p w14:paraId="190F8839" w14:textId="779CB97C" w:rsidR="006C23D9" w:rsidRDefault="006C23D9" w:rsidP="006C23D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completed the C2K (commit 2 kids) training program</w:t>
            </w:r>
          </w:p>
          <w:p w14:paraId="26652CB7" w14:textId="526E521D" w:rsidR="0033750A" w:rsidRDefault="00A31D64" w:rsidP="006C23D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completed the c</w:t>
            </w:r>
            <w:r w:rsidR="0033750A">
              <w:rPr>
                <w:rFonts w:cstheme="minorHAnsi"/>
                <w:b/>
                <w:sz w:val="24"/>
                <w:szCs w:val="24"/>
              </w:rPr>
              <w:t>ourse: Making Ethical Decisions (NCCP)</w:t>
            </w:r>
          </w:p>
          <w:p w14:paraId="5284B618" w14:textId="2227AE7B" w:rsidR="006C23D9" w:rsidRPr="006C23D9" w:rsidRDefault="006C23D9" w:rsidP="006C23D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have submitted a signed coaches code of conduct</w:t>
            </w:r>
          </w:p>
          <w:p w14:paraId="58971467" w14:textId="77777777" w:rsidR="001F15A5" w:rsidRDefault="001F15A5" w:rsidP="001F15A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6F689BC" w14:textId="3E103C7E" w:rsidR="001F15A5" w:rsidRPr="001F15A5" w:rsidRDefault="001F15A5" w:rsidP="001F15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Do you agree to get the necessary documentation prior to </w:t>
            </w:r>
            <w:r w:rsidR="00CF6D5C">
              <w:rPr>
                <w:rFonts w:cstheme="minorHAnsi"/>
                <w:b/>
                <w:sz w:val="24"/>
                <w:szCs w:val="24"/>
              </w:rPr>
              <w:t xml:space="preserve">the start of the </w:t>
            </w:r>
            <w:r>
              <w:rPr>
                <w:rFonts w:cstheme="minorHAnsi"/>
                <w:b/>
                <w:sz w:val="24"/>
                <w:szCs w:val="24"/>
              </w:rPr>
              <w:t>training?</w:t>
            </w:r>
          </w:p>
          <w:p w14:paraId="28610DB9" w14:textId="77777777" w:rsidR="001F15A5" w:rsidRDefault="001F15A5" w:rsidP="001F15A5">
            <w:pPr>
              <w:spacing w:line="360" w:lineRule="auto"/>
              <w:rPr>
                <w:rFonts w:cstheme="minorHAnsi"/>
                <w:b/>
                <w:color w:val="1F497D" w:themeColor="text2"/>
                <w:sz w:val="24"/>
                <w:szCs w:val="24"/>
                <w:u w:val="single"/>
              </w:rPr>
            </w:pPr>
          </w:p>
          <w:p w14:paraId="78FBF150" w14:textId="0FED945B" w:rsidR="00CF6D5C" w:rsidRPr="001F15A5" w:rsidRDefault="00CF6D5C" w:rsidP="001F15A5">
            <w:pPr>
              <w:spacing w:line="360" w:lineRule="auto"/>
              <w:rPr>
                <w:rFonts w:cstheme="minorHAnsi"/>
                <w:b/>
                <w:color w:val="1F497D" w:themeColor="text2"/>
                <w:sz w:val="24"/>
                <w:szCs w:val="24"/>
                <w:u w:val="single"/>
              </w:rPr>
            </w:pPr>
          </w:p>
        </w:tc>
      </w:tr>
    </w:tbl>
    <w:p w14:paraId="25DCE509" w14:textId="264B5C05" w:rsidR="00967BBE" w:rsidRDefault="00967BBE" w:rsidP="00967BBE">
      <w:pPr>
        <w:rPr>
          <w:rFonts w:cstheme="minorHAnsi"/>
          <w:b/>
          <w:sz w:val="24"/>
          <w:szCs w:val="24"/>
          <w:u w:val="single"/>
        </w:rPr>
      </w:pPr>
    </w:p>
    <w:p w14:paraId="3415E5D0" w14:textId="77777777" w:rsidR="00967BBE" w:rsidRDefault="00967BBE" w:rsidP="000E1BC2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3381BFD4" w14:textId="77777777" w:rsidR="00950C0A" w:rsidRPr="004F3364" w:rsidRDefault="00950C0A">
      <w:pPr>
        <w:rPr>
          <w:rFonts w:cstheme="minorHAnsi"/>
          <w:b/>
          <w:sz w:val="24"/>
          <w:szCs w:val="24"/>
        </w:rPr>
      </w:pPr>
    </w:p>
    <w:sectPr w:rsidR="00950C0A" w:rsidRPr="004F3364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B46FE" w14:textId="77777777" w:rsidR="00D55AB4" w:rsidRDefault="00D55AB4" w:rsidP="000E1BC2">
      <w:pPr>
        <w:spacing w:after="0" w:line="240" w:lineRule="auto"/>
      </w:pPr>
      <w:r>
        <w:separator/>
      </w:r>
    </w:p>
  </w:endnote>
  <w:endnote w:type="continuationSeparator" w:id="0">
    <w:p w14:paraId="3812096F" w14:textId="77777777" w:rsidR="00D55AB4" w:rsidRDefault="00D55AB4" w:rsidP="000E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85B5F" w14:textId="77777777" w:rsidR="00D55AB4" w:rsidRDefault="00D55AB4" w:rsidP="000E1BC2">
      <w:pPr>
        <w:spacing w:after="0" w:line="240" w:lineRule="auto"/>
      </w:pPr>
      <w:r>
        <w:separator/>
      </w:r>
    </w:p>
  </w:footnote>
  <w:footnote w:type="continuationSeparator" w:id="0">
    <w:p w14:paraId="08CBDC87" w14:textId="77777777" w:rsidR="00D55AB4" w:rsidRDefault="00D55AB4" w:rsidP="000E1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563EE" w14:textId="77777777" w:rsidR="00950C0A" w:rsidRDefault="00950C0A">
    <w:pPr>
      <w:pStyle w:val="Header"/>
    </w:pPr>
    <w:r>
      <w:rPr>
        <w:noProof/>
        <w:lang w:eastAsia="en-CA"/>
      </w:rPr>
      <w:drawing>
        <wp:inline distT="0" distB="0" distL="0" distR="0" wp14:anchorId="24F8E643" wp14:editId="7BA65DF2">
          <wp:extent cx="3533140" cy="768350"/>
          <wp:effectExtent l="0" t="0" r="0" b="0"/>
          <wp:docPr id="1" name="Picture 1" descr="Image result for bc netb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bc netb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14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D149C"/>
    <w:multiLevelType w:val="hybridMultilevel"/>
    <w:tmpl w:val="9BE4061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31284"/>
    <w:multiLevelType w:val="hybridMultilevel"/>
    <w:tmpl w:val="EC76EC06"/>
    <w:lvl w:ilvl="0" w:tplc="AB323E5E">
      <w:start w:val="907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223268">
    <w:abstractNumId w:val="1"/>
  </w:num>
  <w:num w:numId="2" w16cid:durableId="60916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BC2"/>
    <w:rsid w:val="0001463A"/>
    <w:rsid w:val="000501F7"/>
    <w:rsid w:val="000B58FE"/>
    <w:rsid w:val="000E1BC2"/>
    <w:rsid w:val="001059ED"/>
    <w:rsid w:val="001F15A5"/>
    <w:rsid w:val="002301BB"/>
    <w:rsid w:val="00286DB5"/>
    <w:rsid w:val="002F67DC"/>
    <w:rsid w:val="0033750A"/>
    <w:rsid w:val="00344549"/>
    <w:rsid w:val="003B2395"/>
    <w:rsid w:val="00425FA3"/>
    <w:rsid w:val="004F3364"/>
    <w:rsid w:val="00507FA8"/>
    <w:rsid w:val="00590662"/>
    <w:rsid w:val="005A408D"/>
    <w:rsid w:val="005F06CE"/>
    <w:rsid w:val="0061429A"/>
    <w:rsid w:val="006413AB"/>
    <w:rsid w:val="00644180"/>
    <w:rsid w:val="0068086E"/>
    <w:rsid w:val="006C23D9"/>
    <w:rsid w:val="00712D70"/>
    <w:rsid w:val="007A0526"/>
    <w:rsid w:val="007F6109"/>
    <w:rsid w:val="0094526C"/>
    <w:rsid w:val="00950AFC"/>
    <w:rsid w:val="00950C0A"/>
    <w:rsid w:val="00967BBE"/>
    <w:rsid w:val="00987BF2"/>
    <w:rsid w:val="00994996"/>
    <w:rsid w:val="009A294A"/>
    <w:rsid w:val="009C5F4F"/>
    <w:rsid w:val="00A17CE6"/>
    <w:rsid w:val="00A31D64"/>
    <w:rsid w:val="00A94D3A"/>
    <w:rsid w:val="00AC369C"/>
    <w:rsid w:val="00B70BBC"/>
    <w:rsid w:val="00C03039"/>
    <w:rsid w:val="00CC1085"/>
    <w:rsid w:val="00CF6D5C"/>
    <w:rsid w:val="00D1709A"/>
    <w:rsid w:val="00D40DD2"/>
    <w:rsid w:val="00D55AB4"/>
    <w:rsid w:val="00E00F43"/>
    <w:rsid w:val="00E03182"/>
    <w:rsid w:val="00E14145"/>
    <w:rsid w:val="00EF295D"/>
    <w:rsid w:val="00EF7614"/>
    <w:rsid w:val="00F3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E7A84"/>
  <w15:docId w15:val="{1C172B99-63EC-4BEA-AE7E-CD8117C6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BC2"/>
  </w:style>
  <w:style w:type="paragraph" w:styleId="Footer">
    <w:name w:val="footer"/>
    <w:basedOn w:val="Normal"/>
    <w:link w:val="FooterChar"/>
    <w:uiPriority w:val="99"/>
    <w:unhideWhenUsed/>
    <w:rsid w:val="000E1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BC2"/>
  </w:style>
  <w:style w:type="paragraph" w:styleId="BalloonText">
    <w:name w:val="Balloon Text"/>
    <w:basedOn w:val="Normal"/>
    <w:link w:val="BalloonTextChar"/>
    <w:uiPriority w:val="99"/>
    <w:semiHidden/>
    <w:unhideWhenUsed/>
    <w:rsid w:val="000E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B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76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4D3A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67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03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4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80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69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3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6923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0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71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81521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79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4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thodgins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Widmer, Megan</dc:creator>
  <cp:lastModifiedBy>Sophia Chen</cp:lastModifiedBy>
  <cp:revision>11</cp:revision>
  <cp:lastPrinted>2017-07-31T20:25:00Z</cp:lastPrinted>
  <dcterms:created xsi:type="dcterms:W3CDTF">2024-08-30T03:54:00Z</dcterms:created>
  <dcterms:modified xsi:type="dcterms:W3CDTF">2024-09-02T23:38:00Z</dcterms:modified>
</cp:coreProperties>
</file>